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ABB0D" w14:textId="4392DE45" w:rsidR="00982192" w:rsidRDefault="00F43A4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Список объектов с особыми условиями обслуживания:</w:t>
      </w:r>
    </w:p>
    <w:tbl>
      <w:tblPr>
        <w:tblStyle w:val="a4"/>
        <w:tblW w:w="106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3685"/>
        <w:gridCol w:w="2268"/>
        <w:gridCol w:w="4253"/>
      </w:tblGrid>
      <w:tr w:rsidR="00A364E7" w14:paraId="5F6A2336" w14:textId="77777777" w:rsidTr="002A097F">
        <w:tc>
          <w:tcPr>
            <w:tcW w:w="426" w:type="dxa"/>
          </w:tcPr>
          <w:p w14:paraId="17BC8D41" w14:textId="267F8319" w:rsidR="00F43A4C" w:rsidRPr="003C42B5" w:rsidRDefault="00F43A4C" w:rsidP="003C42B5">
            <w:pPr>
              <w:pStyle w:val="a3"/>
              <w:ind w:left="-112"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3685" w:type="dxa"/>
          </w:tcPr>
          <w:p w14:paraId="3783A90A" w14:textId="233EC53F" w:rsidR="00F43A4C" w:rsidRPr="002E332F" w:rsidRDefault="00F43A4C" w:rsidP="00F43A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32F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2268" w:type="dxa"/>
            <w:vAlign w:val="center"/>
          </w:tcPr>
          <w:p w14:paraId="50F8C7D6" w14:textId="7EF1F486" w:rsidR="00F43A4C" w:rsidRPr="001A45D5" w:rsidRDefault="00F43A4C" w:rsidP="002A097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sz w:val="24"/>
                <w:szCs w:val="24"/>
              </w:rPr>
              <w:t>Сокращенное</w:t>
            </w:r>
          </w:p>
        </w:tc>
        <w:tc>
          <w:tcPr>
            <w:tcW w:w="4253" w:type="dxa"/>
          </w:tcPr>
          <w:p w14:paraId="73174976" w14:textId="3A21D26F" w:rsidR="00F43A4C" w:rsidRPr="002E332F" w:rsidRDefault="00F43A4C" w:rsidP="00F43A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32F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</w:tr>
      <w:tr w:rsidR="001A45D5" w14:paraId="688D3EF1" w14:textId="77777777" w:rsidTr="002A097F">
        <w:tc>
          <w:tcPr>
            <w:tcW w:w="426" w:type="dxa"/>
            <w:vAlign w:val="center"/>
          </w:tcPr>
          <w:p w14:paraId="02985998" w14:textId="38DD765F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5" w:type="dxa"/>
            <w:vAlign w:val="center"/>
          </w:tcPr>
          <w:p w14:paraId="29B1D457" w14:textId="553A8F98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="00A364E7"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«Гродно Азот»</w:t>
            </w:r>
          </w:p>
        </w:tc>
        <w:tc>
          <w:tcPr>
            <w:tcW w:w="2268" w:type="dxa"/>
            <w:vAlign w:val="center"/>
          </w:tcPr>
          <w:p w14:paraId="262BE952" w14:textId="295E8142" w:rsidR="00F43A4C" w:rsidRPr="001A45D5" w:rsidRDefault="00A364E7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Гродно Азот</w:t>
            </w:r>
          </w:p>
        </w:tc>
        <w:tc>
          <w:tcPr>
            <w:tcW w:w="4253" w:type="dxa"/>
            <w:vAlign w:val="center"/>
          </w:tcPr>
          <w:p w14:paraId="7DA2C5DA" w14:textId="6B89DA29" w:rsidR="00F43A4C" w:rsidRPr="002E332F" w:rsidRDefault="007A01A6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="00A364E7" w:rsidRPr="002E332F">
              <w:rPr>
                <w:rFonts w:ascii="Times New Roman" w:hAnsi="Times New Roman" w:cs="Times New Roman"/>
                <w:sz w:val="20"/>
                <w:szCs w:val="20"/>
              </w:rPr>
              <w:t>Гродно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A364E7" w:rsidRPr="002E332F">
              <w:rPr>
                <w:rFonts w:ascii="Times New Roman" w:hAnsi="Times New Roman" w:cs="Times New Roman"/>
                <w:sz w:val="20"/>
                <w:szCs w:val="20"/>
              </w:rPr>
              <w:t>пр. Космонавтов, 100</w:t>
            </w:r>
          </w:p>
        </w:tc>
      </w:tr>
      <w:tr w:rsidR="001A45D5" w14:paraId="0D645064" w14:textId="77777777" w:rsidTr="002A097F">
        <w:tc>
          <w:tcPr>
            <w:tcW w:w="426" w:type="dxa"/>
            <w:vAlign w:val="center"/>
          </w:tcPr>
          <w:p w14:paraId="7801819F" w14:textId="2312FB2C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  <w:vAlign w:val="center"/>
          </w:tcPr>
          <w:p w14:paraId="6CD6965D" w14:textId="70AA6C26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="00A364E7"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«Гродненская табачная фабрика "Неман"»</w:t>
            </w:r>
          </w:p>
        </w:tc>
        <w:tc>
          <w:tcPr>
            <w:tcW w:w="2268" w:type="dxa"/>
            <w:vAlign w:val="center"/>
          </w:tcPr>
          <w:p w14:paraId="7F53534F" w14:textId="4937774D" w:rsidR="00F43A4C" w:rsidRPr="001A45D5" w:rsidRDefault="00A364E7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ГТФ Неман</w:t>
            </w:r>
          </w:p>
        </w:tc>
        <w:tc>
          <w:tcPr>
            <w:tcW w:w="4253" w:type="dxa"/>
            <w:vAlign w:val="center"/>
          </w:tcPr>
          <w:p w14:paraId="3AB002B3" w14:textId="339E4DB0" w:rsidR="00F43A4C" w:rsidRPr="002E332F" w:rsidRDefault="00A364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Гродно,</w:t>
            </w:r>
            <w:r w:rsidRPr="002E332F">
              <w:rPr>
                <w:sz w:val="20"/>
                <w:szCs w:val="20"/>
              </w:rPr>
              <w:t xml:space="preserve"> 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ул. Орджоникидзе, 18/1</w:t>
            </w:r>
          </w:p>
        </w:tc>
      </w:tr>
      <w:tr w:rsidR="001A45D5" w14:paraId="3DF52A58" w14:textId="77777777" w:rsidTr="002A097F">
        <w:tc>
          <w:tcPr>
            <w:tcW w:w="426" w:type="dxa"/>
            <w:vAlign w:val="center"/>
          </w:tcPr>
          <w:p w14:paraId="6FE7D098" w14:textId="2A3A869A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85" w:type="dxa"/>
            <w:vAlign w:val="center"/>
          </w:tcPr>
          <w:p w14:paraId="2B3A4597" w14:textId="4DA9E91C" w:rsidR="00F43A4C" w:rsidRPr="002E332F" w:rsidRDefault="00A364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Производственное предприятие «Химволокно» филиал ОАО «Гродно Азот»</w:t>
            </w:r>
          </w:p>
        </w:tc>
        <w:tc>
          <w:tcPr>
            <w:tcW w:w="2268" w:type="dxa"/>
            <w:vAlign w:val="center"/>
          </w:tcPr>
          <w:p w14:paraId="758C7AC2" w14:textId="5139E393" w:rsidR="00F43A4C" w:rsidRPr="001A45D5" w:rsidRDefault="00A364E7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Химволокно</w:t>
            </w:r>
          </w:p>
        </w:tc>
        <w:tc>
          <w:tcPr>
            <w:tcW w:w="4253" w:type="dxa"/>
            <w:vAlign w:val="center"/>
          </w:tcPr>
          <w:p w14:paraId="294E5A91" w14:textId="72BDA7A3" w:rsidR="00F43A4C" w:rsidRPr="002E332F" w:rsidRDefault="00A364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Гродно,</w:t>
            </w:r>
            <w:r w:rsidRPr="002E332F">
              <w:rPr>
                <w:sz w:val="20"/>
                <w:szCs w:val="20"/>
              </w:rPr>
              <w:t xml:space="preserve"> 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ул. Славинского,</w:t>
            </w:r>
            <w:r w:rsidR="002E33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A45D5" w14:paraId="564580B6" w14:textId="77777777" w:rsidTr="002A097F">
        <w:tc>
          <w:tcPr>
            <w:tcW w:w="426" w:type="dxa"/>
            <w:vAlign w:val="center"/>
          </w:tcPr>
          <w:p w14:paraId="7674B499" w14:textId="224A7D97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85" w:type="dxa"/>
            <w:vAlign w:val="center"/>
          </w:tcPr>
          <w:p w14:paraId="76413A54" w14:textId="1676522F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="00A364E7"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«Сморгонский агрегатный завод»</w:t>
            </w:r>
          </w:p>
        </w:tc>
        <w:tc>
          <w:tcPr>
            <w:tcW w:w="2268" w:type="dxa"/>
            <w:vAlign w:val="center"/>
          </w:tcPr>
          <w:p w14:paraId="3F67A652" w14:textId="5199A145" w:rsidR="00F43A4C" w:rsidRPr="001A45D5" w:rsidRDefault="00A364E7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САЗ</w:t>
            </w:r>
          </w:p>
        </w:tc>
        <w:tc>
          <w:tcPr>
            <w:tcW w:w="4253" w:type="dxa"/>
            <w:vAlign w:val="center"/>
          </w:tcPr>
          <w:p w14:paraId="066470BC" w14:textId="698D4A4F" w:rsidR="00F43A4C" w:rsidRPr="002E332F" w:rsidRDefault="00A364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Сморгонь, пр-т Индустриальный, 27</w:t>
            </w:r>
          </w:p>
        </w:tc>
      </w:tr>
      <w:tr w:rsidR="001A45D5" w14:paraId="428E3998" w14:textId="77777777" w:rsidTr="002A097F">
        <w:tc>
          <w:tcPr>
            <w:tcW w:w="426" w:type="dxa"/>
            <w:vAlign w:val="center"/>
          </w:tcPr>
          <w:p w14:paraId="77A3CEFB" w14:textId="1EC0D3D0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85" w:type="dxa"/>
            <w:vAlign w:val="center"/>
          </w:tcPr>
          <w:p w14:paraId="62487D6D" w14:textId="524F58EE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ИООО</w:t>
            </w:r>
            <w:r w:rsidR="00A364E7"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"Кроноспан" / Производственное предприятие «Ультрадекор»</w:t>
            </w:r>
          </w:p>
        </w:tc>
        <w:tc>
          <w:tcPr>
            <w:tcW w:w="2268" w:type="dxa"/>
            <w:vAlign w:val="center"/>
          </w:tcPr>
          <w:p w14:paraId="12009D63" w14:textId="4C0E59D9" w:rsidR="00F43A4C" w:rsidRPr="001A45D5" w:rsidRDefault="00DF075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Кроноспан</w:t>
            </w:r>
          </w:p>
        </w:tc>
        <w:tc>
          <w:tcPr>
            <w:tcW w:w="4253" w:type="dxa"/>
            <w:vAlign w:val="center"/>
          </w:tcPr>
          <w:p w14:paraId="3CA289D3" w14:textId="693C3D2D" w:rsidR="00F43A4C" w:rsidRPr="002E332F" w:rsidRDefault="00A364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Сморгонь, пр-т Индустриальный,</w:t>
            </w:r>
            <w:r w:rsidR="002E33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27Б</w:t>
            </w:r>
          </w:p>
        </w:tc>
      </w:tr>
      <w:tr w:rsidR="003515E7" w14:paraId="2A59A27B" w14:textId="77777777" w:rsidTr="002A097F">
        <w:tc>
          <w:tcPr>
            <w:tcW w:w="426" w:type="dxa"/>
            <w:vAlign w:val="center"/>
          </w:tcPr>
          <w:p w14:paraId="0511D386" w14:textId="668A90C0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85" w:type="dxa"/>
            <w:vAlign w:val="center"/>
          </w:tcPr>
          <w:p w14:paraId="17EC6185" w14:textId="43CB1BF0" w:rsidR="00F43A4C" w:rsidRPr="002E332F" w:rsidRDefault="00DF075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Белорусская атомная электростанция </w:t>
            </w:r>
          </w:p>
        </w:tc>
        <w:tc>
          <w:tcPr>
            <w:tcW w:w="2268" w:type="dxa"/>
            <w:vAlign w:val="center"/>
          </w:tcPr>
          <w:p w14:paraId="6265FABD" w14:textId="1EFFF9BC" w:rsidR="00F43A4C" w:rsidRPr="001A45D5" w:rsidRDefault="00DF075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БелАЭС</w:t>
            </w:r>
          </w:p>
        </w:tc>
        <w:tc>
          <w:tcPr>
            <w:tcW w:w="4253" w:type="dxa"/>
            <w:vAlign w:val="center"/>
          </w:tcPr>
          <w:p w14:paraId="7D51132D" w14:textId="2E10D22E" w:rsidR="00F43A4C" w:rsidRPr="002E332F" w:rsidRDefault="00DF075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Островецкий р-н, Ворнянский с/с, 2</w:t>
            </w:r>
          </w:p>
        </w:tc>
      </w:tr>
      <w:tr w:rsidR="001A45D5" w14:paraId="37D13ED5" w14:textId="77777777" w:rsidTr="002A097F">
        <w:tc>
          <w:tcPr>
            <w:tcW w:w="426" w:type="dxa"/>
            <w:vAlign w:val="center"/>
          </w:tcPr>
          <w:p w14:paraId="2FA4BC1D" w14:textId="6CE00CCF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685" w:type="dxa"/>
            <w:vAlign w:val="center"/>
          </w:tcPr>
          <w:p w14:paraId="5DD18292" w14:textId="2E37F6FA" w:rsidR="00F43A4C" w:rsidRPr="002E332F" w:rsidRDefault="00DF075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Волковысское ОАО «Беллакт»</w:t>
            </w:r>
          </w:p>
        </w:tc>
        <w:tc>
          <w:tcPr>
            <w:tcW w:w="2268" w:type="dxa"/>
            <w:vAlign w:val="center"/>
          </w:tcPr>
          <w:p w14:paraId="498AF34E" w14:textId="795B4C28" w:rsidR="00F43A4C" w:rsidRPr="001A45D5" w:rsidRDefault="00DF075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Беллакт</w:t>
            </w:r>
          </w:p>
        </w:tc>
        <w:tc>
          <w:tcPr>
            <w:tcW w:w="4253" w:type="dxa"/>
            <w:vAlign w:val="center"/>
          </w:tcPr>
          <w:p w14:paraId="72A4D020" w14:textId="25C2BE29" w:rsidR="00F43A4C" w:rsidRPr="002E332F" w:rsidRDefault="00DF075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Волковыск, ул. Октябрьская, 133</w:t>
            </w:r>
          </w:p>
        </w:tc>
      </w:tr>
      <w:tr w:rsidR="001A45D5" w14:paraId="03DD6FAC" w14:textId="77777777" w:rsidTr="002A097F">
        <w:tc>
          <w:tcPr>
            <w:tcW w:w="426" w:type="dxa"/>
            <w:vAlign w:val="center"/>
          </w:tcPr>
          <w:p w14:paraId="71AB5742" w14:textId="6A585317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685" w:type="dxa"/>
            <w:vAlign w:val="center"/>
          </w:tcPr>
          <w:p w14:paraId="553F6494" w14:textId="478F3B8D" w:rsidR="00F43A4C" w:rsidRPr="002E332F" w:rsidRDefault="00DF075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Барановичский станкостроительный завод филиал ЗАО «Атлант»</w:t>
            </w:r>
          </w:p>
        </w:tc>
        <w:tc>
          <w:tcPr>
            <w:tcW w:w="2268" w:type="dxa"/>
            <w:vAlign w:val="center"/>
          </w:tcPr>
          <w:p w14:paraId="7C02674A" w14:textId="4EDBA7C9" w:rsidR="00F43A4C" w:rsidRPr="001A45D5" w:rsidRDefault="002E332F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БСЗ</w:t>
            </w:r>
          </w:p>
        </w:tc>
        <w:tc>
          <w:tcPr>
            <w:tcW w:w="4253" w:type="dxa"/>
            <w:vAlign w:val="center"/>
          </w:tcPr>
          <w:p w14:paraId="034186CF" w14:textId="447D3D87" w:rsidR="00F43A4C" w:rsidRPr="002E332F" w:rsidRDefault="002E332F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Барановичи, ул. Наконечникова, 50</w:t>
            </w:r>
          </w:p>
        </w:tc>
      </w:tr>
      <w:tr w:rsidR="001A45D5" w14:paraId="5B1F1CDD" w14:textId="77777777" w:rsidTr="002A097F">
        <w:tc>
          <w:tcPr>
            <w:tcW w:w="426" w:type="dxa"/>
            <w:vAlign w:val="center"/>
          </w:tcPr>
          <w:p w14:paraId="2A00B3F5" w14:textId="597876CA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685" w:type="dxa"/>
            <w:vAlign w:val="center"/>
          </w:tcPr>
          <w:p w14:paraId="78047B1B" w14:textId="128F38D9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="002E332F"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«558 Авиационный ремонтный завод»</w:t>
            </w:r>
          </w:p>
        </w:tc>
        <w:tc>
          <w:tcPr>
            <w:tcW w:w="2268" w:type="dxa"/>
            <w:vAlign w:val="center"/>
          </w:tcPr>
          <w:p w14:paraId="5EF3ACBC" w14:textId="674E0A22" w:rsidR="00F43A4C" w:rsidRPr="001A45D5" w:rsidRDefault="002E332F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558 АРЗ</w:t>
            </w:r>
          </w:p>
        </w:tc>
        <w:tc>
          <w:tcPr>
            <w:tcW w:w="4253" w:type="dxa"/>
            <w:vAlign w:val="center"/>
          </w:tcPr>
          <w:p w14:paraId="45369C83" w14:textId="3B1AA624" w:rsidR="00F43A4C" w:rsidRPr="002E332F" w:rsidRDefault="002E332F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Барановичи, ул. 50 лет ВЛКСМ, 7</w:t>
            </w:r>
          </w:p>
        </w:tc>
      </w:tr>
      <w:tr w:rsidR="001A45D5" w14:paraId="2DE84681" w14:textId="77777777" w:rsidTr="002A097F">
        <w:tc>
          <w:tcPr>
            <w:tcW w:w="426" w:type="dxa"/>
            <w:vAlign w:val="center"/>
          </w:tcPr>
          <w:p w14:paraId="74996408" w14:textId="1BF4C3E3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85" w:type="dxa"/>
            <w:vAlign w:val="center"/>
          </w:tcPr>
          <w:p w14:paraId="3B9F6C36" w14:textId="4F6587A6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="002E332F"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«Барановичский автоагрегатный завод»</w:t>
            </w:r>
          </w:p>
        </w:tc>
        <w:tc>
          <w:tcPr>
            <w:tcW w:w="2268" w:type="dxa"/>
            <w:vAlign w:val="center"/>
          </w:tcPr>
          <w:p w14:paraId="6E071D45" w14:textId="10A411A3" w:rsidR="00F43A4C" w:rsidRPr="001A45D5" w:rsidRDefault="002E332F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БААЗ</w:t>
            </w:r>
          </w:p>
        </w:tc>
        <w:tc>
          <w:tcPr>
            <w:tcW w:w="4253" w:type="dxa"/>
            <w:vAlign w:val="center"/>
          </w:tcPr>
          <w:p w14:paraId="21FACF1D" w14:textId="458D754D" w:rsidR="00F43A4C" w:rsidRPr="002E332F" w:rsidRDefault="002E332F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Барановичи,. ул. Гагарина, 62</w:t>
            </w:r>
          </w:p>
        </w:tc>
      </w:tr>
      <w:tr w:rsidR="001A45D5" w14:paraId="222BC0AF" w14:textId="77777777" w:rsidTr="002A097F">
        <w:tc>
          <w:tcPr>
            <w:tcW w:w="426" w:type="dxa"/>
            <w:vAlign w:val="center"/>
          </w:tcPr>
          <w:p w14:paraId="4AA0A16D" w14:textId="0F6EBA1B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685" w:type="dxa"/>
            <w:vAlign w:val="center"/>
          </w:tcPr>
          <w:p w14:paraId="0F5DAEFD" w14:textId="56EB7685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="002E332F"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«Брестмаш»</w:t>
            </w:r>
          </w:p>
        </w:tc>
        <w:tc>
          <w:tcPr>
            <w:tcW w:w="2268" w:type="dxa"/>
            <w:vAlign w:val="center"/>
          </w:tcPr>
          <w:p w14:paraId="180ED1F7" w14:textId="09E44763" w:rsidR="00F43A4C" w:rsidRPr="001A45D5" w:rsidRDefault="002E332F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Брестмаш</w:t>
            </w:r>
          </w:p>
        </w:tc>
        <w:tc>
          <w:tcPr>
            <w:tcW w:w="4253" w:type="dxa"/>
            <w:vAlign w:val="center"/>
          </w:tcPr>
          <w:p w14:paraId="0B99B119" w14:textId="49467EB7" w:rsidR="00F43A4C" w:rsidRPr="002E332F" w:rsidRDefault="002E332F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Брест, ул. Суворова, 21В</w:t>
            </w:r>
          </w:p>
        </w:tc>
      </w:tr>
      <w:tr w:rsidR="001A45D5" w14:paraId="3BBF6F5F" w14:textId="77777777" w:rsidTr="002A097F">
        <w:tc>
          <w:tcPr>
            <w:tcW w:w="426" w:type="dxa"/>
            <w:vAlign w:val="center"/>
          </w:tcPr>
          <w:p w14:paraId="60B93C23" w14:textId="0E593FC0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85" w:type="dxa"/>
            <w:vAlign w:val="center"/>
          </w:tcPr>
          <w:p w14:paraId="3D44EF45" w14:textId="182656CA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="002E332F"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«Савушкин продукт</w:t>
            </w:r>
            <w:r w:rsidR="002E332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14:paraId="189BFAC4" w14:textId="4384D69B" w:rsidR="00F43A4C" w:rsidRPr="001A45D5" w:rsidRDefault="002E332F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Савушкин</w:t>
            </w:r>
          </w:p>
        </w:tc>
        <w:tc>
          <w:tcPr>
            <w:tcW w:w="4253" w:type="dxa"/>
            <w:vAlign w:val="center"/>
          </w:tcPr>
          <w:p w14:paraId="32EFFCBB" w14:textId="0E755B04" w:rsidR="00F43A4C" w:rsidRPr="002E332F" w:rsidRDefault="002E332F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Брест, ул. Янки Купалы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118</w:t>
            </w:r>
          </w:p>
        </w:tc>
      </w:tr>
      <w:tr w:rsidR="001A45D5" w14:paraId="47CBDB40" w14:textId="77777777" w:rsidTr="002A097F">
        <w:tc>
          <w:tcPr>
            <w:tcW w:w="426" w:type="dxa"/>
            <w:vAlign w:val="center"/>
          </w:tcPr>
          <w:p w14:paraId="5A78AED1" w14:textId="4830C012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85" w:type="dxa"/>
            <w:vAlign w:val="center"/>
          </w:tcPr>
          <w:p w14:paraId="62D775FE" w14:textId="3F7314D9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 xml:space="preserve">Белорусско-германское совместное предприятие «Санта Бремор»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2268" w:type="dxa"/>
            <w:vAlign w:val="center"/>
          </w:tcPr>
          <w:p w14:paraId="7ED68AF4" w14:textId="1ECEE318" w:rsidR="00F43A4C" w:rsidRPr="001A45D5" w:rsidRDefault="009C568B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Санта Бремор</w:t>
            </w:r>
          </w:p>
        </w:tc>
        <w:tc>
          <w:tcPr>
            <w:tcW w:w="4253" w:type="dxa"/>
            <w:vAlign w:val="center"/>
          </w:tcPr>
          <w:p w14:paraId="079DB23F" w14:textId="4C53BCEC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>Брест,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>Катин Бор, 106</w:t>
            </w:r>
          </w:p>
        </w:tc>
      </w:tr>
      <w:tr w:rsidR="001A45D5" w14:paraId="073745CC" w14:textId="77777777" w:rsidTr="002A097F">
        <w:tc>
          <w:tcPr>
            <w:tcW w:w="426" w:type="dxa"/>
            <w:vAlign w:val="center"/>
          </w:tcPr>
          <w:p w14:paraId="73C7AAE6" w14:textId="2CC35D90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685" w:type="dxa"/>
            <w:vAlign w:val="center"/>
          </w:tcPr>
          <w:p w14:paraId="4DF42A19" w14:textId="65869F9D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 xml:space="preserve"> «Брестский электромеханический завод»</w:t>
            </w:r>
          </w:p>
        </w:tc>
        <w:tc>
          <w:tcPr>
            <w:tcW w:w="2268" w:type="dxa"/>
            <w:vAlign w:val="center"/>
          </w:tcPr>
          <w:p w14:paraId="2AFFD454" w14:textId="59CAE08E" w:rsidR="00F43A4C" w:rsidRPr="001A45D5" w:rsidRDefault="009C568B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БЭМЗ</w:t>
            </w:r>
          </w:p>
        </w:tc>
        <w:tc>
          <w:tcPr>
            <w:tcW w:w="4253" w:type="dxa"/>
            <w:vAlign w:val="center"/>
          </w:tcPr>
          <w:p w14:paraId="33816CCA" w14:textId="5107CF05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>г. Брест, ул. Московская, 202</w:t>
            </w:r>
          </w:p>
        </w:tc>
      </w:tr>
      <w:tr w:rsidR="001A45D5" w14:paraId="050907D9" w14:textId="77777777" w:rsidTr="002A097F">
        <w:tc>
          <w:tcPr>
            <w:tcW w:w="426" w:type="dxa"/>
            <w:vAlign w:val="center"/>
          </w:tcPr>
          <w:p w14:paraId="385EEF6C" w14:textId="5693E93C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685" w:type="dxa"/>
            <w:vAlign w:val="center"/>
          </w:tcPr>
          <w:p w14:paraId="2D13E4D7" w14:textId="66C8E35D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>ЗАО «Холдинговая компания Пинскдрев»</w:t>
            </w:r>
          </w:p>
        </w:tc>
        <w:tc>
          <w:tcPr>
            <w:tcW w:w="2268" w:type="dxa"/>
            <w:vAlign w:val="center"/>
          </w:tcPr>
          <w:p w14:paraId="6F3EE771" w14:textId="46C48727" w:rsidR="00F43A4C" w:rsidRPr="001A45D5" w:rsidRDefault="009C568B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Пинскдрев</w:t>
            </w:r>
          </w:p>
        </w:tc>
        <w:tc>
          <w:tcPr>
            <w:tcW w:w="4253" w:type="dxa"/>
            <w:vAlign w:val="center"/>
          </w:tcPr>
          <w:p w14:paraId="5B41C400" w14:textId="4A0D480A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>г. Пинск, ул. Ивана Чуклая, 1</w:t>
            </w:r>
          </w:p>
        </w:tc>
      </w:tr>
      <w:tr w:rsidR="001A45D5" w14:paraId="2E2FAFFE" w14:textId="77777777" w:rsidTr="002A097F">
        <w:tc>
          <w:tcPr>
            <w:tcW w:w="426" w:type="dxa"/>
            <w:vAlign w:val="center"/>
          </w:tcPr>
          <w:p w14:paraId="0C14C09C" w14:textId="37D42078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685" w:type="dxa"/>
            <w:vAlign w:val="center"/>
          </w:tcPr>
          <w:p w14:paraId="132DE5C2" w14:textId="47CA3A12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 xml:space="preserve"> «Пинское промышленно-торговое объединение „Полесье“»</w:t>
            </w:r>
          </w:p>
        </w:tc>
        <w:tc>
          <w:tcPr>
            <w:tcW w:w="2268" w:type="dxa"/>
            <w:vAlign w:val="center"/>
          </w:tcPr>
          <w:p w14:paraId="62D40915" w14:textId="303459AB" w:rsidR="00F43A4C" w:rsidRPr="001A45D5" w:rsidRDefault="009C568B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Полесье</w:t>
            </w:r>
          </w:p>
        </w:tc>
        <w:tc>
          <w:tcPr>
            <w:tcW w:w="4253" w:type="dxa"/>
            <w:vAlign w:val="center"/>
          </w:tcPr>
          <w:p w14:paraId="7B6D6103" w14:textId="5EEAECC2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>г. Пинск, ул. Первомайская, 159/3</w:t>
            </w:r>
          </w:p>
        </w:tc>
      </w:tr>
      <w:tr w:rsidR="001A45D5" w14:paraId="09A42581" w14:textId="77777777" w:rsidTr="002A097F">
        <w:tc>
          <w:tcPr>
            <w:tcW w:w="426" w:type="dxa"/>
            <w:vAlign w:val="center"/>
          </w:tcPr>
          <w:p w14:paraId="4487DDF6" w14:textId="58B1C54A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85" w:type="dxa"/>
            <w:vAlign w:val="center"/>
          </w:tcPr>
          <w:p w14:paraId="2B5B1244" w14:textId="15B08431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>Филиал «Камертон» ОАО «ИНТЕГРАЛ»</w:t>
            </w:r>
          </w:p>
        </w:tc>
        <w:tc>
          <w:tcPr>
            <w:tcW w:w="2268" w:type="dxa"/>
            <w:vAlign w:val="center"/>
          </w:tcPr>
          <w:p w14:paraId="5FD883C2" w14:textId="08FC79B3" w:rsidR="00F43A4C" w:rsidRPr="001A45D5" w:rsidRDefault="009C568B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Камертон</w:t>
            </w:r>
          </w:p>
        </w:tc>
        <w:tc>
          <w:tcPr>
            <w:tcW w:w="4253" w:type="dxa"/>
            <w:vAlign w:val="center"/>
          </w:tcPr>
          <w:p w14:paraId="10438724" w14:textId="6D8133CA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>г. Пинск, ул. Брестская, д. 137</w:t>
            </w:r>
          </w:p>
        </w:tc>
      </w:tr>
      <w:tr w:rsidR="001A45D5" w14:paraId="476185AD" w14:textId="77777777" w:rsidTr="002A097F">
        <w:tc>
          <w:tcPr>
            <w:tcW w:w="426" w:type="dxa"/>
            <w:vAlign w:val="center"/>
          </w:tcPr>
          <w:p w14:paraId="559A5CEC" w14:textId="6081C538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685" w:type="dxa"/>
            <w:vAlign w:val="center"/>
          </w:tcPr>
          <w:p w14:paraId="1DEBB555" w14:textId="577638B1" w:rsidR="00F43A4C" w:rsidRPr="002E332F" w:rsidRDefault="009C568B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Pr="009C568B">
              <w:rPr>
                <w:rFonts w:ascii="Times New Roman" w:hAnsi="Times New Roman" w:cs="Times New Roman"/>
                <w:sz w:val="20"/>
                <w:szCs w:val="20"/>
              </w:rPr>
              <w:t xml:space="preserve"> «Мозырский нефтеперерабатывающий завод»</w:t>
            </w:r>
          </w:p>
        </w:tc>
        <w:tc>
          <w:tcPr>
            <w:tcW w:w="2268" w:type="dxa"/>
            <w:vAlign w:val="center"/>
          </w:tcPr>
          <w:p w14:paraId="7698516C" w14:textId="33F4661C" w:rsidR="00F43A4C" w:rsidRPr="001A45D5" w:rsidRDefault="009C568B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НПЗ</w:t>
            </w:r>
          </w:p>
        </w:tc>
        <w:tc>
          <w:tcPr>
            <w:tcW w:w="4253" w:type="dxa"/>
            <w:vAlign w:val="center"/>
          </w:tcPr>
          <w:p w14:paraId="4C788A61" w14:textId="47C3EC32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Мозырский р-н, Михалковский с/с, 18, вблизи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Митьки</w:t>
            </w:r>
          </w:p>
        </w:tc>
      </w:tr>
      <w:tr w:rsidR="001A45D5" w14:paraId="3B410EB8" w14:textId="77777777" w:rsidTr="002A097F">
        <w:tc>
          <w:tcPr>
            <w:tcW w:w="426" w:type="dxa"/>
            <w:vAlign w:val="center"/>
          </w:tcPr>
          <w:p w14:paraId="5E9B2E8F" w14:textId="2979428E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85" w:type="dxa"/>
            <w:vAlign w:val="center"/>
          </w:tcPr>
          <w:p w14:paraId="02561818" w14:textId="26A36F78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ОАО </w:t>
            </w: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«Мозырский машиностроительный завод»</w:t>
            </w:r>
          </w:p>
        </w:tc>
        <w:tc>
          <w:tcPr>
            <w:tcW w:w="2268" w:type="dxa"/>
            <w:vAlign w:val="center"/>
          </w:tcPr>
          <w:p w14:paraId="3BE6F2A9" w14:textId="0DDE12EB" w:rsidR="00F43A4C" w:rsidRPr="001A45D5" w:rsidRDefault="003515E7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ММЗ</w:t>
            </w:r>
          </w:p>
        </w:tc>
        <w:tc>
          <w:tcPr>
            <w:tcW w:w="4253" w:type="dxa"/>
            <w:vAlign w:val="center"/>
          </w:tcPr>
          <w:p w14:paraId="25F8221A" w14:textId="6FDDD48B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г. Мозырь, ул. Портовая, 1</w:t>
            </w:r>
          </w:p>
        </w:tc>
      </w:tr>
      <w:tr w:rsidR="001A45D5" w14:paraId="1A24A932" w14:textId="77777777" w:rsidTr="002A097F">
        <w:tc>
          <w:tcPr>
            <w:tcW w:w="426" w:type="dxa"/>
            <w:vAlign w:val="center"/>
          </w:tcPr>
          <w:p w14:paraId="5F7FFFA6" w14:textId="5B85F433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685" w:type="dxa"/>
            <w:vAlign w:val="center"/>
          </w:tcPr>
          <w:p w14:paraId="4C7F647C" w14:textId="42363163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ОАО «Мозырьсоль»</w:t>
            </w:r>
          </w:p>
        </w:tc>
        <w:tc>
          <w:tcPr>
            <w:tcW w:w="2268" w:type="dxa"/>
            <w:vAlign w:val="center"/>
          </w:tcPr>
          <w:p w14:paraId="4E3ED970" w14:textId="782243EF" w:rsidR="00F43A4C" w:rsidRPr="001A45D5" w:rsidRDefault="003515E7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Мозырьсоль</w:t>
            </w:r>
          </w:p>
        </w:tc>
        <w:tc>
          <w:tcPr>
            <w:tcW w:w="4253" w:type="dxa"/>
            <w:vAlign w:val="center"/>
          </w:tcPr>
          <w:p w14:paraId="5C288935" w14:textId="4CF00D20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 xml:space="preserve">Мозырский район, Козенский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с/с</w:t>
            </w: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, 27 (вблизи города Мозыря)</w:t>
            </w:r>
          </w:p>
        </w:tc>
      </w:tr>
      <w:tr w:rsidR="001A45D5" w14:paraId="2F326387" w14:textId="77777777" w:rsidTr="002A097F">
        <w:tc>
          <w:tcPr>
            <w:tcW w:w="426" w:type="dxa"/>
            <w:vAlign w:val="center"/>
          </w:tcPr>
          <w:p w14:paraId="312888E2" w14:textId="4B1DEFF9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685" w:type="dxa"/>
            <w:vAlign w:val="center"/>
          </w:tcPr>
          <w:p w14:paraId="7B180E54" w14:textId="17D42235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ОАО «Туровский молочный комбинат»</w:t>
            </w:r>
          </w:p>
        </w:tc>
        <w:tc>
          <w:tcPr>
            <w:tcW w:w="2268" w:type="dxa"/>
            <w:vAlign w:val="center"/>
          </w:tcPr>
          <w:p w14:paraId="64EAB09D" w14:textId="63C7F522" w:rsidR="00F43A4C" w:rsidRPr="001A45D5" w:rsidRDefault="003515E7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ТМК</w:t>
            </w:r>
          </w:p>
        </w:tc>
        <w:tc>
          <w:tcPr>
            <w:tcW w:w="4253" w:type="dxa"/>
            <w:vAlign w:val="center"/>
          </w:tcPr>
          <w:p w14:paraId="1A8659DE" w14:textId="01C1E2AA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г. Туров, ул. Ленинская, 154</w:t>
            </w:r>
          </w:p>
        </w:tc>
      </w:tr>
      <w:tr w:rsidR="001A45D5" w14:paraId="1097E9BA" w14:textId="77777777" w:rsidTr="002A097F">
        <w:tc>
          <w:tcPr>
            <w:tcW w:w="426" w:type="dxa"/>
            <w:vAlign w:val="center"/>
          </w:tcPr>
          <w:p w14:paraId="1AC3E09B" w14:textId="5472936B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85" w:type="dxa"/>
            <w:vAlign w:val="center"/>
          </w:tcPr>
          <w:p w14:paraId="678C4850" w14:textId="070C1D49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 xml:space="preserve">РУП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Производственное объединение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Белоруснефть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/ </w:t>
            </w: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НГДУ «Речицанефть»</w:t>
            </w:r>
          </w:p>
        </w:tc>
        <w:tc>
          <w:tcPr>
            <w:tcW w:w="2268" w:type="dxa"/>
            <w:vAlign w:val="center"/>
          </w:tcPr>
          <w:p w14:paraId="0BBF1323" w14:textId="292A7DE2" w:rsidR="00F43A4C" w:rsidRPr="001A45D5" w:rsidRDefault="00537599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53" w:type="dxa"/>
            <w:vAlign w:val="center"/>
          </w:tcPr>
          <w:p w14:paraId="3C4DD2AC" w14:textId="6A675F4F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 xml:space="preserve">г. Речица,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Пересвятовский с/с, 15/3</w:t>
            </w:r>
          </w:p>
        </w:tc>
      </w:tr>
      <w:tr w:rsidR="001A45D5" w14:paraId="275FA367" w14:textId="77777777" w:rsidTr="002A097F">
        <w:tc>
          <w:tcPr>
            <w:tcW w:w="426" w:type="dxa"/>
            <w:vAlign w:val="center"/>
          </w:tcPr>
          <w:p w14:paraId="5E4CC097" w14:textId="4F7ADF1E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685" w:type="dxa"/>
            <w:vAlign w:val="center"/>
          </w:tcPr>
          <w:p w14:paraId="4185591E" w14:textId="09144FD1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ОАО «Речицкий метизный завод»</w:t>
            </w:r>
          </w:p>
        </w:tc>
        <w:tc>
          <w:tcPr>
            <w:tcW w:w="2268" w:type="dxa"/>
            <w:vAlign w:val="center"/>
          </w:tcPr>
          <w:p w14:paraId="33B89BD5" w14:textId="0B8C3BA6" w:rsidR="00F43A4C" w:rsidRPr="001A45D5" w:rsidRDefault="003515E7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РМЗ</w:t>
            </w:r>
          </w:p>
        </w:tc>
        <w:tc>
          <w:tcPr>
            <w:tcW w:w="4253" w:type="dxa"/>
            <w:vAlign w:val="center"/>
          </w:tcPr>
          <w:p w14:paraId="4C3EFC3E" w14:textId="26312DFA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г. Речица, ул. Фрунзе, 2</w:t>
            </w:r>
          </w:p>
        </w:tc>
      </w:tr>
      <w:tr w:rsidR="001A45D5" w14:paraId="0BC47BFE" w14:textId="77777777" w:rsidTr="002A097F">
        <w:tc>
          <w:tcPr>
            <w:tcW w:w="426" w:type="dxa"/>
            <w:vAlign w:val="center"/>
          </w:tcPr>
          <w:p w14:paraId="2591504A" w14:textId="022F3882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685" w:type="dxa"/>
            <w:vAlign w:val="center"/>
          </w:tcPr>
          <w:p w14:paraId="52C1F69B" w14:textId="0863D61B" w:rsidR="00F43A4C" w:rsidRPr="002E332F" w:rsidRDefault="003515E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5E7">
              <w:rPr>
                <w:rFonts w:ascii="Times New Roman" w:hAnsi="Times New Roman" w:cs="Times New Roman"/>
                <w:sz w:val="20"/>
                <w:szCs w:val="20"/>
              </w:rPr>
              <w:t>ОАО «СветлогорскХимволокно»</w:t>
            </w:r>
          </w:p>
        </w:tc>
        <w:tc>
          <w:tcPr>
            <w:tcW w:w="2268" w:type="dxa"/>
            <w:vAlign w:val="center"/>
          </w:tcPr>
          <w:p w14:paraId="761E7C56" w14:textId="7E753C01" w:rsidR="00F43A4C" w:rsidRPr="001A45D5" w:rsidRDefault="001A45D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СХВ</w:t>
            </w:r>
          </w:p>
        </w:tc>
        <w:tc>
          <w:tcPr>
            <w:tcW w:w="4253" w:type="dxa"/>
            <w:vAlign w:val="center"/>
          </w:tcPr>
          <w:p w14:paraId="0A94DBE4" w14:textId="77EAB6D6" w:rsidR="00F43A4C" w:rsidRPr="002E332F" w:rsidRDefault="00DA1547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1547">
              <w:rPr>
                <w:rFonts w:ascii="Times New Roman" w:hAnsi="Times New Roman" w:cs="Times New Roman"/>
                <w:sz w:val="20"/>
                <w:szCs w:val="20"/>
              </w:rPr>
              <w:t>г. Светлогорск, ул. Заводская, 5</w:t>
            </w:r>
          </w:p>
        </w:tc>
      </w:tr>
      <w:tr w:rsidR="001A45D5" w14:paraId="13A9315A" w14:textId="77777777" w:rsidTr="002A097F">
        <w:tc>
          <w:tcPr>
            <w:tcW w:w="426" w:type="dxa"/>
            <w:vAlign w:val="center"/>
          </w:tcPr>
          <w:p w14:paraId="09C9A7E2" w14:textId="19BB2630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685" w:type="dxa"/>
            <w:vAlign w:val="center"/>
          </w:tcPr>
          <w:p w14:paraId="183A334A" w14:textId="464E8AE9" w:rsidR="00F43A4C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ОАО «Белорусский металлургический завод»</w:t>
            </w:r>
          </w:p>
        </w:tc>
        <w:tc>
          <w:tcPr>
            <w:tcW w:w="2268" w:type="dxa"/>
            <w:vAlign w:val="center"/>
          </w:tcPr>
          <w:p w14:paraId="0BCE5B7A" w14:textId="5876769C" w:rsidR="00F43A4C" w:rsidRPr="001A45D5" w:rsidRDefault="0085739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БМЗ</w:t>
            </w:r>
          </w:p>
        </w:tc>
        <w:tc>
          <w:tcPr>
            <w:tcW w:w="4253" w:type="dxa"/>
            <w:vAlign w:val="center"/>
          </w:tcPr>
          <w:p w14:paraId="069816A3" w14:textId="1A3A40B2" w:rsidR="00F43A4C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г. Жлобин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ул. Промышленная, 37</w:t>
            </w:r>
          </w:p>
        </w:tc>
      </w:tr>
      <w:tr w:rsidR="001A45D5" w14:paraId="43A30593" w14:textId="77777777" w:rsidTr="002A097F">
        <w:tc>
          <w:tcPr>
            <w:tcW w:w="426" w:type="dxa"/>
            <w:vAlign w:val="center"/>
          </w:tcPr>
          <w:p w14:paraId="7C3C6E91" w14:textId="1DB3B305" w:rsidR="00F43A4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685" w:type="dxa"/>
            <w:vAlign w:val="center"/>
          </w:tcPr>
          <w:p w14:paraId="356ABE11" w14:textId="5D4C506E" w:rsidR="00F43A4C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ОАО «Гомсельмаш»</w:t>
            </w:r>
          </w:p>
        </w:tc>
        <w:tc>
          <w:tcPr>
            <w:tcW w:w="2268" w:type="dxa"/>
            <w:vAlign w:val="center"/>
          </w:tcPr>
          <w:p w14:paraId="5B0A62B9" w14:textId="4ED551F8" w:rsidR="00F43A4C" w:rsidRPr="001A45D5" w:rsidRDefault="0085739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Гомсельмаш</w:t>
            </w:r>
          </w:p>
        </w:tc>
        <w:tc>
          <w:tcPr>
            <w:tcW w:w="4253" w:type="dxa"/>
            <w:vAlign w:val="center"/>
          </w:tcPr>
          <w:p w14:paraId="387A372A" w14:textId="1BADFBFB" w:rsidR="00F43A4C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г. Гомель, ул. Шоссейная, 41</w:t>
            </w:r>
          </w:p>
        </w:tc>
      </w:tr>
      <w:tr w:rsidR="002E332F" w14:paraId="58D8CA20" w14:textId="77777777" w:rsidTr="002A097F">
        <w:tc>
          <w:tcPr>
            <w:tcW w:w="426" w:type="dxa"/>
            <w:vAlign w:val="center"/>
          </w:tcPr>
          <w:p w14:paraId="05768369" w14:textId="79BE303B" w:rsidR="002E332F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685" w:type="dxa"/>
            <w:vAlign w:val="center"/>
          </w:tcPr>
          <w:p w14:paraId="2E9BF6E3" w14:textId="3EFDC4E5" w:rsidR="002E332F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ЗАО «Гомельский вагоностроительный завод»</w:t>
            </w:r>
          </w:p>
        </w:tc>
        <w:tc>
          <w:tcPr>
            <w:tcW w:w="2268" w:type="dxa"/>
            <w:vAlign w:val="center"/>
          </w:tcPr>
          <w:p w14:paraId="305B2E98" w14:textId="4D66D727" w:rsidR="002E332F" w:rsidRPr="001A45D5" w:rsidRDefault="0085739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ГВСЗ</w:t>
            </w:r>
          </w:p>
        </w:tc>
        <w:tc>
          <w:tcPr>
            <w:tcW w:w="4253" w:type="dxa"/>
            <w:vAlign w:val="center"/>
          </w:tcPr>
          <w:p w14:paraId="351745AD" w14:textId="55EC5645" w:rsidR="002E332F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Гомель,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Химакова, 4</w:t>
            </w:r>
          </w:p>
        </w:tc>
      </w:tr>
      <w:tr w:rsidR="00DA1547" w14:paraId="0DD2AD90" w14:textId="77777777" w:rsidTr="002A097F">
        <w:tc>
          <w:tcPr>
            <w:tcW w:w="426" w:type="dxa"/>
            <w:vAlign w:val="center"/>
          </w:tcPr>
          <w:p w14:paraId="5B5570E4" w14:textId="0082A160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685" w:type="dxa"/>
            <w:vAlign w:val="center"/>
          </w:tcPr>
          <w:p w14:paraId="77D8AFB8" w14:textId="56970FAE" w:rsidR="00DA1547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ОАО «Гомельский литейный завод „Центролит“»</w:t>
            </w:r>
          </w:p>
        </w:tc>
        <w:tc>
          <w:tcPr>
            <w:tcW w:w="2268" w:type="dxa"/>
            <w:vAlign w:val="center"/>
          </w:tcPr>
          <w:p w14:paraId="4EDA1E54" w14:textId="632BCBAC" w:rsidR="00DA1547" w:rsidRPr="001A45D5" w:rsidRDefault="00FC0AD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ГЛЗ </w:t>
            </w:r>
            <w:r w:rsidR="0085739C"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Центролит</w:t>
            </w:r>
          </w:p>
        </w:tc>
        <w:tc>
          <w:tcPr>
            <w:tcW w:w="4253" w:type="dxa"/>
            <w:vAlign w:val="center"/>
          </w:tcPr>
          <w:p w14:paraId="20CA595B" w14:textId="2D800AC4" w:rsidR="00DA1547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Гомель,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Барыкина, 240</w:t>
            </w:r>
          </w:p>
        </w:tc>
      </w:tr>
      <w:tr w:rsidR="00DA1547" w14:paraId="458F056E" w14:textId="77777777" w:rsidTr="002A097F">
        <w:tc>
          <w:tcPr>
            <w:tcW w:w="426" w:type="dxa"/>
            <w:vAlign w:val="center"/>
          </w:tcPr>
          <w:p w14:paraId="62448450" w14:textId="7085CB26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685" w:type="dxa"/>
            <w:vAlign w:val="center"/>
          </w:tcPr>
          <w:p w14:paraId="7994D517" w14:textId="171BDFBD" w:rsidR="00DA1547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ОАО «Гомельдрев»</w:t>
            </w:r>
          </w:p>
        </w:tc>
        <w:tc>
          <w:tcPr>
            <w:tcW w:w="2268" w:type="dxa"/>
            <w:vAlign w:val="center"/>
          </w:tcPr>
          <w:p w14:paraId="5DBFC000" w14:textId="2936EB4F" w:rsidR="00DA1547" w:rsidRPr="001A45D5" w:rsidRDefault="0085739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Гомельдрев</w:t>
            </w:r>
          </w:p>
        </w:tc>
        <w:tc>
          <w:tcPr>
            <w:tcW w:w="4253" w:type="dxa"/>
            <w:vAlign w:val="center"/>
          </w:tcPr>
          <w:p w14:paraId="2035A887" w14:textId="0CB9F917" w:rsidR="00DA1547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Гомель,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Достоевского, 3</w:t>
            </w:r>
          </w:p>
        </w:tc>
      </w:tr>
      <w:tr w:rsidR="00DA1547" w14:paraId="7F9E9E38" w14:textId="77777777" w:rsidTr="002A097F">
        <w:tc>
          <w:tcPr>
            <w:tcW w:w="426" w:type="dxa"/>
            <w:vAlign w:val="center"/>
          </w:tcPr>
          <w:p w14:paraId="5AA3DC84" w14:textId="4B0B6890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85" w:type="dxa"/>
            <w:vAlign w:val="center"/>
          </w:tcPr>
          <w:p w14:paraId="5B4F89F8" w14:textId="4F1F8E57" w:rsidR="00DA1547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ОАО «Гомельский завод литья и нормалей»</w:t>
            </w:r>
          </w:p>
        </w:tc>
        <w:tc>
          <w:tcPr>
            <w:tcW w:w="2268" w:type="dxa"/>
            <w:vAlign w:val="center"/>
          </w:tcPr>
          <w:p w14:paraId="156CDD04" w14:textId="337FAF54" w:rsidR="00DA1547" w:rsidRPr="001A45D5" w:rsidRDefault="0085739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ГЗЛиН </w:t>
            </w:r>
          </w:p>
        </w:tc>
        <w:tc>
          <w:tcPr>
            <w:tcW w:w="4253" w:type="dxa"/>
            <w:vAlign w:val="center"/>
          </w:tcPr>
          <w:p w14:paraId="0C67A7D7" w14:textId="7A2FDC7C" w:rsidR="00DA1547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Гомель,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Могилёвская, 16</w:t>
            </w:r>
          </w:p>
        </w:tc>
      </w:tr>
      <w:tr w:rsidR="00DA1547" w14:paraId="59530833" w14:textId="77777777" w:rsidTr="002A097F">
        <w:tc>
          <w:tcPr>
            <w:tcW w:w="426" w:type="dxa"/>
            <w:vAlign w:val="center"/>
          </w:tcPr>
          <w:p w14:paraId="0439E9B4" w14:textId="028B6902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85" w:type="dxa"/>
            <w:vAlign w:val="center"/>
          </w:tcPr>
          <w:p w14:paraId="3CC758FC" w14:textId="41DD8984" w:rsidR="00DA1547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ОАО «Гомельский химический завод»</w:t>
            </w:r>
          </w:p>
        </w:tc>
        <w:tc>
          <w:tcPr>
            <w:tcW w:w="2268" w:type="dxa"/>
            <w:vAlign w:val="center"/>
          </w:tcPr>
          <w:p w14:paraId="46AD9709" w14:textId="3E4B992B" w:rsidR="00DA1547" w:rsidRPr="001A45D5" w:rsidRDefault="0085739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ГХЗ</w:t>
            </w:r>
          </w:p>
        </w:tc>
        <w:tc>
          <w:tcPr>
            <w:tcW w:w="4253" w:type="dxa"/>
            <w:vAlign w:val="center"/>
          </w:tcPr>
          <w:p w14:paraId="0C8805CC" w14:textId="40019D79" w:rsidR="00DA1547" w:rsidRPr="002E332F" w:rsidRDefault="0085739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Гомель,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39C">
              <w:rPr>
                <w:rFonts w:ascii="Times New Roman" w:hAnsi="Times New Roman" w:cs="Times New Roman"/>
                <w:sz w:val="20"/>
                <w:szCs w:val="20"/>
              </w:rPr>
              <w:t>Химзаводская, 5</w:t>
            </w:r>
          </w:p>
        </w:tc>
      </w:tr>
      <w:tr w:rsidR="00DA1547" w14:paraId="0B3210A5" w14:textId="77777777" w:rsidTr="002A097F">
        <w:tc>
          <w:tcPr>
            <w:tcW w:w="426" w:type="dxa"/>
            <w:vAlign w:val="center"/>
          </w:tcPr>
          <w:p w14:paraId="371FD7D6" w14:textId="1F85F08B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685" w:type="dxa"/>
            <w:vAlign w:val="center"/>
          </w:tcPr>
          <w:p w14:paraId="5BA7FF3D" w14:textId="1BDFCC7A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ОАО «Гомельстекло»</w:t>
            </w:r>
          </w:p>
        </w:tc>
        <w:tc>
          <w:tcPr>
            <w:tcW w:w="2268" w:type="dxa"/>
            <w:vAlign w:val="center"/>
          </w:tcPr>
          <w:p w14:paraId="56F7A079" w14:textId="1B043E0E" w:rsidR="00DA1547" w:rsidRPr="001A45D5" w:rsidRDefault="00537599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Гомельстекло</w:t>
            </w:r>
          </w:p>
        </w:tc>
        <w:tc>
          <w:tcPr>
            <w:tcW w:w="4253" w:type="dxa"/>
            <w:vAlign w:val="center"/>
          </w:tcPr>
          <w:p w14:paraId="74D42F93" w14:textId="750FF7CC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г. Гомель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микрорайон Костюковка, ул. Михаила Ломоносова, 25</w:t>
            </w:r>
          </w:p>
        </w:tc>
      </w:tr>
      <w:tr w:rsidR="00DA1547" w14:paraId="10D5CA99" w14:textId="77777777" w:rsidTr="002A097F">
        <w:tc>
          <w:tcPr>
            <w:tcW w:w="426" w:type="dxa"/>
            <w:vAlign w:val="center"/>
          </w:tcPr>
          <w:p w14:paraId="66C356AE" w14:textId="2319D940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685" w:type="dxa"/>
            <w:vAlign w:val="center"/>
          </w:tcPr>
          <w:p w14:paraId="6EE142A6" w14:textId="4C86EC92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ОАО «Белшина»</w:t>
            </w:r>
          </w:p>
        </w:tc>
        <w:tc>
          <w:tcPr>
            <w:tcW w:w="2268" w:type="dxa"/>
            <w:vAlign w:val="center"/>
          </w:tcPr>
          <w:p w14:paraId="52C6DAA8" w14:textId="4526348B" w:rsidR="00DA1547" w:rsidRPr="001A45D5" w:rsidRDefault="00537599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Белшина</w:t>
            </w:r>
          </w:p>
        </w:tc>
        <w:tc>
          <w:tcPr>
            <w:tcW w:w="4253" w:type="dxa"/>
            <w:vAlign w:val="center"/>
          </w:tcPr>
          <w:p w14:paraId="31BF3EB7" w14:textId="6A9196F5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г. Бобруйск, Минское шоссе, 4</w:t>
            </w:r>
          </w:p>
        </w:tc>
      </w:tr>
      <w:tr w:rsidR="00DA1547" w14:paraId="5FB66262" w14:textId="77777777" w:rsidTr="002A097F">
        <w:tc>
          <w:tcPr>
            <w:tcW w:w="426" w:type="dxa"/>
            <w:vAlign w:val="center"/>
          </w:tcPr>
          <w:p w14:paraId="026F25DB" w14:textId="5124C18C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685" w:type="dxa"/>
            <w:vAlign w:val="center"/>
          </w:tcPr>
          <w:p w14:paraId="7D0BF91A" w14:textId="3FEFCF69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ОАО «Бобруйский завод тракторных деталей и агрегатов»</w:t>
            </w:r>
          </w:p>
        </w:tc>
        <w:tc>
          <w:tcPr>
            <w:tcW w:w="2268" w:type="dxa"/>
            <w:vAlign w:val="center"/>
          </w:tcPr>
          <w:p w14:paraId="4F6063A4" w14:textId="40E330B2" w:rsidR="00DA1547" w:rsidRPr="001A45D5" w:rsidRDefault="00537599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БЗТДиА</w:t>
            </w:r>
          </w:p>
        </w:tc>
        <w:tc>
          <w:tcPr>
            <w:tcW w:w="4253" w:type="dxa"/>
            <w:vAlign w:val="center"/>
          </w:tcPr>
          <w:p w14:paraId="3FDB6B76" w14:textId="3E8BDDDD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г. Бобруйск,</w:t>
            </w:r>
            <w:r>
              <w:t xml:space="preserve"> у</w:t>
            </w: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л. Бахарова, 225</w:t>
            </w:r>
          </w:p>
        </w:tc>
      </w:tr>
      <w:tr w:rsidR="00DA1547" w14:paraId="0DE37D85" w14:textId="77777777" w:rsidTr="002A097F">
        <w:tc>
          <w:tcPr>
            <w:tcW w:w="426" w:type="dxa"/>
            <w:vAlign w:val="center"/>
          </w:tcPr>
          <w:p w14:paraId="279C08DE" w14:textId="528FF9B7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685" w:type="dxa"/>
            <w:vAlign w:val="center"/>
          </w:tcPr>
          <w:p w14:paraId="280CF841" w14:textId="68183992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ОАО «Бобруйскагромаш»</w:t>
            </w:r>
          </w:p>
        </w:tc>
        <w:tc>
          <w:tcPr>
            <w:tcW w:w="2268" w:type="dxa"/>
            <w:vAlign w:val="center"/>
          </w:tcPr>
          <w:p w14:paraId="149C93A8" w14:textId="018CD333" w:rsidR="00DA1547" w:rsidRPr="001A45D5" w:rsidRDefault="00537599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БАМ</w:t>
            </w:r>
          </w:p>
        </w:tc>
        <w:tc>
          <w:tcPr>
            <w:tcW w:w="4253" w:type="dxa"/>
            <w:vAlign w:val="center"/>
          </w:tcPr>
          <w:p w14:paraId="55D956CB" w14:textId="33F2EBEC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г. Бобруйск, ул. Шинная, 5</w:t>
            </w:r>
          </w:p>
        </w:tc>
      </w:tr>
      <w:tr w:rsidR="00DA1547" w14:paraId="28699F35" w14:textId="77777777" w:rsidTr="002A097F">
        <w:tc>
          <w:tcPr>
            <w:tcW w:w="426" w:type="dxa"/>
            <w:vAlign w:val="center"/>
          </w:tcPr>
          <w:p w14:paraId="6B3AA352" w14:textId="5BB85F86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3685" w:type="dxa"/>
            <w:vAlign w:val="center"/>
          </w:tcPr>
          <w:p w14:paraId="43985F46" w14:textId="1B3B3767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ОАО «Бобруйский машиностроительный завод»</w:t>
            </w:r>
          </w:p>
        </w:tc>
        <w:tc>
          <w:tcPr>
            <w:tcW w:w="2268" w:type="dxa"/>
            <w:vAlign w:val="center"/>
          </w:tcPr>
          <w:p w14:paraId="478BDC37" w14:textId="02075BF9" w:rsidR="00DA1547" w:rsidRPr="001A45D5" w:rsidRDefault="00537599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БМСЗ</w:t>
            </w:r>
          </w:p>
        </w:tc>
        <w:tc>
          <w:tcPr>
            <w:tcW w:w="4253" w:type="dxa"/>
            <w:vAlign w:val="center"/>
          </w:tcPr>
          <w:p w14:paraId="5B8C1760" w14:textId="72982BD6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г. Бобруйск, ул. Карла Маркса, 235</w:t>
            </w:r>
          </w:p>
        </w:tc>
      </w:tr>
      <w:tr w:rsidR="00DA1547" w14:paraId="25CFB0BB" w14:textId="77777777" w:rsidTr="002A097F">
        <w:tc>
          <w:tcPr>
            <w:tcW w:w="426" w:type="dxa"/>
            <w:vAlign w:val="center"/>
          </w:tcPr>
          <w:p w14:paraId="1E2259F6" w14:textId="5E33B743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685" w:type="dxa"/>
            <w:vAlign w:val="center"/>
          </w:tcPr>
          <w:p w14:paraId="26E1E8C4" w14:textId="611D2D08" w:rsidR="00DA1547" w:rsidRPr="002E332F" w:rsidRDefault="00537599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7599">
              <w:rPr>
                <w:rFonts w:ascii="Times New Roman" w:hAnsi="Times New Roman" w:cs="Times New Roman"/>
                <w:sz w:val="20"/>
                <w:szCs w:val="20"/>
              </w:rPr>
              <w:t>ОАО «Беларусьрезинотехника»</w:t>
            </w:r>
          </w:p>
        </w:tc>
        <w:tc>
          <w:tcPr>
            <w:tcW w:w="2268" w:type="dxa"/>
            <w:vAlign w:val="center"/>
          </w:tcPr>
          <w:p w14:paraId="43AB7C19" w14:textId="189B7F1D" w:rsidR="00DA1547" w:rsidRPr="001A45D5" w:rsidRDefault="001A45D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БРТ</w:t>
            </w:r>
          </w:p>
        </w:tc>
        <w:tc>
          <w:tcPr>
            <w:tcW w:w="4253" w:type="dxa"/>
            <w:vAlign w:val="center"/>
          </w:tcPr>
          <w:p w14:paraId="24C49D35" w14:textId="2CC0457D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г. Бобруйск, ул. Минская, 102</w:t>
            </w:r>
          </w:p>
        </w:tc>
      </w:tr>
      <w:tr w:rsidR="00DA1547" w14:paraId="744E23FF" w14:textId="77777777" w:rsidTr="002A097F">
        <w:tc>
          <w:tcPr>
            <w:tcW w:w="426" w:type="dxa"/>
            <w:vAlign w:val="center"/>
          </w:tcPr>
          <w:p w14:paraId="42499362" w14:textId="059BFD44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685" w:type="dxa"/>
            <w:vAlign w:val="center"/>
          </w:tcPr>
          <w:p w14:paraId="1BA7F5B0" w14:textId="50245035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Могилевский автомобильный завод имени С.М. Кирова</w:t>
            </w:r>
          </w:p>
        </w:tc>
        <w:tc>
          <w:tcPr>
            <w:tcW w:w="2268" w:type="dxa"/>
            <w:vAlign w:val="center"/>
          </w:tcPr>
          <w:p w14:paraId="158927AC" w14:textId="7FE6B73F" w:rsidR="00DA1547" w:rsidRPr="001A45D5" w:rsidRDefault="001A45D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МоАЗ</w:t>
            </w:r>
          </w:p>
        </w:tc>
        <w:tc>
          <w:tcPr>
            <w:tcW w:w="4253" w:type="dxa"/>
            <w:vAlign w:val="center"/>
          </w:tcPr>
          <w:p w14:paraId="49C3B6F1" w14:textId="77F06A08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Могилев, пр-т Витебский, 4</w:t>
            </w:r>
          </w:p>
        </w:tc>
      </w:tr>
      <w:tr w:rsidR="00DA1547" w14:paraId="25CF544A" w14:textId="77777777" w:rsidTr="002A097F">
        <w:tc>
          <w:tcPr>
            <w:tcW w:w="426" w:type="dxa"/>
            <w:vAlign w:val="center"/>
          </w:tcPr>
          <w:p w14:paraId="66CAE36E" w14:textId="2DB5ACEA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685" w:type="dxa"/>
            <w:vAlign w:val="center"/>
          </w:tcPr>
          <w:p w14:paraId="1083E4B5" w14:textId="5B26F3AE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СЗАО «Могилёвский вагоностроительный завод»</w:t>
            </w:r>
          </w:p>
        </w:tc>
        <w:tc>
          <w:tcPr>
            <w:tcW w:w="2268" w:type="dxa"/>
            <w:vAlign w:val="center"/>
          </w:tcPr>
          <w:p w14:paraId="2EE99CE4" w14:textId="794550B2" w:rsidR="00DA1547" w:rsidRPr="001A45D5" w:rsidRDefault="001A45D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МВЗ</w:t>
            </w:r>
          </w:p>
        </w:tc>
        <w:tc>
          <w:tcPr>
            <w:tcW w:w="4253" w:type="dxa"/>
            <w:vAlign w:val="center"/>
          </w:tcPr>
          <w:p w14:paraId="5334A5F4" w14:textId="09C1825B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 xml:space="preserve">Могилев, пр-т Витебский,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DA1547" w14:paraId="2F30A62B" w14:textId="77777777" w:rsidTr="002A097F">
        <w:tc>
          <w:tcPr>
            <w:tcW w:w="426" w:type="dxa"/>
            <w:vAlign w:val="center"/>
          </w:tcPr>
          <w:p w14:paraId="67C2E2DB" w14:textId="6D7900F4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685" w:type="dxa"/>
            <w:vAlign w:val="center"/>
          </w:tcPr>
          <w:p w14:paraId="3A85E3EE" w14:textId="1DE02836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ОАО «Могилевский завод лифтового машиностроения»</w:t>
            </w:r>
          </w:p>
        </w:tc>
        <w:tc>
          <w:tcPr>
            <w:tcW w:w="2268" w:type="dxa"/>
            <w:vAlign w:val="center"/>
          </w:tcPr>
          <w:p w14:paraId="3D860710" w14:textId="434128BC" w:rsidR="00DA1547" w:rsidRPr="001A45D5" w:rsidRDefault="001A45D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Могилевлифтмаш</w:t>
            </w:r>
          </w:p>
        </w:tc>
        <w:tc>
          <w:tcPr>
            <w:tcW w:w="4253" w:type="dxa"/>
            <w:vAlign w:val="center"/>
          </w:tcPr>
          <w:p w14:paraId="59C9D657" w14:textId="238A99F8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г. Могилев,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 xml:space="preserve"> Мира, 42</w:t>
            </w:r>
          </w:p>
        </w:tc>
      </w:tr>
      <w:tr w:rsidR="00DA1547" w14:paraId="63C42A3B" w14:textId="77777777" w:rsidTr="002A097F">
        <w:tc>
          <w:tcPr>
            <w:tcW w:w="426" w:type="dxa"/>
            <w:vAlign w:val="center"/>
          </w:tcPr>
          <w:p w14:paraId="42979ACD" w14:textId="1E61D94F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685" w:type="dxa"/>
            <w:vAlign w:val="center"/>
          </w:tcPr>
          <w:p w14:paraId="4D1A75ED" w14:textId="1832BA3B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Могилевский завод «Электродвигатель»</w:t>
            </w:r>
          </w:p>
        </w:tc>
        <w:tc>
          <w:tcPr>
            <w:tcW w:w="2268" w:type="dxa"/>
            <w:vAlign w:val="center"/>
          </w:tcPr>
          <w:p w14:paraId="0B2ADB92" w14:textId="1D57ACC8" w:rsidR="00DA1547" w:rsidRPr="001A45D5" w:rsidRDefault="001A45D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МЗЭ</w:t>
            </w:r>
          </w:p>
        </w:tc>
        <w:tc>
          <w:tcPr>
            <w:tcW w:w="4253" w:type="dxa"/>
            <w:vAlign w:val="center"/>
          </w:tcPr>
          <w:p w14:paraId="063614AF" w14:textId="35804A48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Могилев,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Королёва, 8</w:t>
            </w:r>
          </w:p>
        </w:tc>
      </w:tr>
      <w:tr w:rsidR="00DA1547" w14:paraId="70A55FC0" w14:textId="77777777" w:rsidTr="002A097F">
        <w:tc>
          <w:tcPr>
            <w:tcW w:w="426" w:type="dxa"/>
            <w:vAlign w:val="center"/>
          </w:tcPr>
          <w:p w14:paraId="120BF57D" w14:textId="16907260" w:rsidR="00DA1547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685" w:type="dxa"/>
            <w:vAlign w:val="center"/>
          </w:tcPr>
          <w:p w14:paraId="6FD5749B" w14:textId="20AE7BFF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Филиал 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ОАО «Могилевхимволокно»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Ремонтно-механический завод</w:t>
            </w:r>
          </w:p>
        </w:tc>
        <w:tc>
          <w:tcPr>
            <w:tcW w:w="2268" w:type="dxa"/>
            <w:vAlign w:val="center"/>
          </w:tcPr>
          <w:p w14:paraId="6AE740FD" w14:textId="4BCECBF6" w:rsidR="00DA1547" w:rsidRPr="001A45D5" w:rsidRDefault="001A45D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МХВ РМЗ</w:t>
            </w:r>
          </w:p>
        </w:tc>
        <w:tc>
          <w:tcPr>
            <w:tcW w:w="4253" w:type="dxa"/>
            <w:vAlign w:val="center"/>
          </w:tcPr>
          <w:p w14:paraId="44B50C4B" w14:textId="1DC4FD29" w:rsidR="00DA1547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Могилев, пр-т Шмидта, 300</w:t>
            </w:r>
          </w:p>
        </w:tc>
      </w:tr>
      <w:tr w:rsidR="002E332F" w14:paraId="2E389391" w14:textId="77777777" w:rsidTr="002A097F">
        <w:tc>
          <w:tcPr>
            <w:tcW w:w="426" w:type="dxa"/>
            <w:vAlign w:val="center"/>
          </w:tcPr>
          <w:p w14:paraId="75D394E0" w14:textId="6560D07E" w:rsidR="002E332F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685" w:type="dxa"/>
            <w:vAlign w:val="center"/>
          </w:tcPr>
          <w:p w14:paraId="51033C7A" w14:textId="198ABC9E" w:rsidR="002E332F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ОАО «Могилевхимволокно»</w:t>
            </w:r>
          </w:p>
        </w:tc>
        <w:tc>
          <w:tcPr>
            <w:tcW w:w="2268" w:type="dxa"/>
            <w:vAlign w:val="center"/>
          </w:tcPr>
          <w:p w14:paraId="0433EBC4" w14:textId="43800017" w:rsidR="002E332F" w:rsidRPr="001A45D5" w:rsidRDefault="001A45D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МХВ</w:t>
            </w:r>
          </w:p>
        </w:tc>
        <w:tc>
          <w:tcPr>
            <w:tcW w:w="4253" w:type="dxa"/>
            <w:vAlign w:val="center"/>
          </w:tcPr>
          <w:p w14:paraId="56E870B4" w14:textId="5F504377" w:rsidR="002E332F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Могилев, пр-т Шмидта, 45</w:t>
            </w:r>
          </w:p>
        </w:tc>
      </w:tr>
      <w:tr w:rsidR="001A45D5" w14:paraId="48C2EA88" w14:textId="77777777" w:rsidTr="002A097F">
        <w:tc>
          <w:tcPr>
            <w:tcW w:w="426" w:type="dxa"/>
            <w:vAlign w:val="center"/>
          </w:tcPr>
          <w:p w14:paraId="77362E2E" w14:textId="6F006C32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685" w:type="dxa"/>
            <w:vAlign w:val="center"/>
          </w:tcPr>
          <w:p w14:paraId="7496A04E" w14:textId="0345A2D2" w:rsidR="001A45D5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ОАО «Ольса»</w:t>
            </w:r>
          </w:p>
        </w:tc>
        <w:tc>
          <w:tcPr>
            <w:tcW w:w="2268" w:type="dxa"/>
            <w:vAlign w:val="center"/>
          </w:tcPr>
          <w:p w14:paraId="5190CB71" w14:textId="07F65D95" w:rsidR="001A45D5" w:rsidRPr="001A45D5" w:rsidRDefault="001A45D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Ольса</w:t>
            </w:r>
          </w:p>
        </w:tc>
        <w:tc>
          <w:tcPr>
            <w:tcW w:w="4253" w:type="dxa"/>
            <w:vAlign w:val="center"/>
          </w:tcPr>
          <w:p w14:paraId="3AD998AD" w14:textId="26852F91" w:rsidR="001A45D5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Могилев,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Гришина, 96</w:t>
            </w:r>
          </w:p>
        </w:tc>
      </w:tr>
      <w:tr w:rsidR="001A45D5" w14:paraId="670F5AC0" w14:textId="77777777" w:rsidTr="002A097F">
        <w:tc>
          <w:tcPr>
            <w:tcW w:w="426" w:type="dxa"/>
            <w:vAlign w:val="center"/>
          </w:tcPr>
          <w:p w14:paraId="2516C71D" w14:textId="04073FDE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685" w:type="dxa"/>
            <w:vAlign w:val="center"/>
          </w:tcPr>
          <w:p w14:paraId="75E1762E" w14:textId="0B09D3D7" w:rsidR="001A45D5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ЗАО «Могилевский комбинат силикатных изделий»</w:t>
            </w:r>
          </w:p>
        </w:tc>
        <w:tc>
          <w:tcPr>
            <w:tcW w:w="2268" w:type="dxa"/>
            <w:vAlign w:val="center"/>
          </w:tcPr>
          <w:p w14:paraId="657FA9F6" w14:textId="1FDECBD0" w:rsidR="001A45D5" w:rsidRPr="001A45D5" w:rsidRDefault="001A45D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МКСИ</w:t>
            </w:r>
          </w:p>
        </w:tc>
        <w:tc>
          <w:tcPr>
            <w:tcW w:w="4253" w:type="dxa"/>
            <w:vAlign w:val="center"/>
          </w:tcPr>
          <w:p w14:paraId="6DA827E4" w14:textId="0A55C2B9" w:rsidR="001A45D5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г. Могил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в, ул. Крупской, 224</w:t>
            </w:r>
          </w:p>
        </w:tc>
      </w:tr>
      <w:tr w:rsidR="001A45D5" w14:paraId="1FD93422" w14:textId="77777777" w:rsidTr="002A097F">
        <w:tc>
          <w:tcPr>
            <w:tcW w:w="426" w:type="dxa"/>
            <w:vAlign w:val="center"/>
          </w:tcPr>
          <w:p w14:paraId="6998A041" w14:textId="50CB37AD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685" w:type="dxa"/>
            <w:vAlign w:val="center"/>
          </w:tcPr>
          <w:p w14:paraId="1F48BE93" w14:textId="6C5AB346" w:rsidR="001A45D5" w:rsidRPr="002E332F" w:rsidRDefault="001A45D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Pr="001A45D5">
              <w:rPr>
                <w:rFonts w:ascii="Times New Roman" w:hAnsi="Times New Roman" w:cs="Times New Roman"/>
                <w:sz w:val="20"/>
                <w:szCs w:val="20"/>
              </w:rPr>
              <w:t>Осиповичский завод автомобильных агрегатов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14:paraId="44C3C287" w14:textId="5D5D613A" w:rsidR="001A45D5" w:rsidRPr="001A45D5" w:rsidRDefault="004B591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ОЗАА</w:t>
            </w:r>
          </w:p>
        </w:tc>
        <w:tc>
          <w:tcPr>
            <w:tcW w:w="4253" w:type="dxa"/>
            <w:vAlign w:val="center"/>
          </w:tcPr>
          <w:p w14:paraId="250A8691" w14:textId="7D4158BB" w:rsidR="001A45D5" w:rsidRPr="002E332F" w:rsidRDefault="004B591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Осиповичи, ул. Проектируемая, 1</w:t>
            </w:r>
          </w:p>
        </w:tc>
      </w:tr>
      <w:tr w:rsidR="001A45D5" w14:paraId="7884D3D9" w14:textId="77777777" w:rsidTr="002A097F">
        <w:tc>
          <w:tcPr>
            <w:tcW w:w="426" w:type="dxa"/>
            <w:vAlign w:val="center"/>
          </w:tcPr>
          <w:p w14:paraId="535D4B2C" w14:textId="3C53F162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685" w:type="dxa"/>
            <w:vAlign w:val="center"/>
          </w:tcPr>
          <w:p w14:paraId="3D19A97B" w14:textId="7601E591" w:rsidR="001A45D5" w:rsidRPr="002E332F" w:rsidRDefault="004B591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ЗАО «</w:t>
            </w:r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Осиповичский завод транспортного машиностроения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14:paraId="1C87AD00" w14:textId="5BD2826F" w:rsidR="001A45D5" w:rsidRPr="001A45D5" w:rsidRDefault="004B591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ОЗТМ</w:t>
            </w:r>
          </w:p>
        </w:tc>
        <w:tc>
          <w:tcPr>
            <w:tcW w:w="4253" w:type="dxa"/>
            <w:vAlign w:val="center"/>
          </w:tcPr>
          <w:p w14:paraId="1C04A042" w14:textId="7A236CD9" w:rsidR="001A45D5" w:rsidRPr="002E332F" w:rsidRDefault="004B591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г. Осиповичи, ул. Потоцкого, д. 10</w:t>
            </w:r>
          </w:p>
        </w:tc>
      </w:tr>
      <w:tr w:rsidR="001A45D5" w14:paraId="024C2D6D" w14:textId="77777777" w:rsidTr="002A097F">
        <w:tc>
          <w:tcPr>
            <w:tcW w:w="426" w:type="dxa"/>
            <w:vAlign w:val="center"/>
          </w:tcPr>
          <w:p w14:paraId="3E7C5924" w14:textId="33A0558A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685" w:type="dxa"/>
            <w:vAlign w:val="center"/>
          </w:tcPr>
          <w:p w14:paraId="4374847B" w14:textId="013AA4AB" w:rsidR="001A45D5" w:rsidRPr="002E332F" w:rsidRDefault="004B591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proofErr w:type="gramStart"/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Нафтан»</w:t>
            </w:r>
            <w:r w:rsidRPr="004B591C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proofErr w:type="gramEnd"/>
          </w:p>
        </w:tc>
        <w:tc>
          <w:tcPr>
            <w:tcW w:w="2268" w:type="dxa"/>
            <w:vAlign w:val="center"/>
          </w:tcPr>
          <w:p w14:paraId="680B4AAF" w14:textId="41CBE739" w:rsidR="001A45D5" w:rsidRPr="001A45D5" w:rsidRDefault="004B591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59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Нафтан</w:t>
            </w:r>
            <w:r w:rsidRPr="004B591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4253" w:type="dxa"/>
            <w:vAlign w:val="center"/>
          </w:tcPr>
          <w:p w14:paraId="143CF9E9" w14:textId="47F4BB9B" w:rsidR="001A45D5" w:rsidRPr="002E332F" w:rsidRDefault="004B591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г. Новополоцк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ул. Нефтепереработчиков, 19</w:t>
            </w:r>
          </w:p>
        </w:tc>
      </w:tr>
      <w:tr w:rsidR="001A45D5" w14:paraId="4D72DD19" w14:textId="77777777" w:rsidTr="002A097F">
        <w:tc>
          <w:tcPr>
            <w:tcW w:w="426" w:type="dxa"/>
            <w:vAlign w:val="center"/>
          </w:tcPr>
          <w:p w14:paraId="3C8D254C" w14:textId="4313A9DF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685" w:type="dxa"/>
            <w:vAlign w:val="center"/>
          </w:tcPr>
          <w:p w14:paraId="0DDCBABD" w14:textId="3539099F" w:rsidR="001A45D5" w:rsidRPr="002E332F" w:rsidRDefault="004B591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«Полоцк-Стекловолокно»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14:paraId="67F4AE3D" w14:textId="0F206AB8" w:rsidR="001A45D5" w:rsidRPr="001A45D5" w:rsidRDefault="004B591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ПСВ</w:t>
            </w:r>
          </w:p>
        </w:tc>
        <w:tc>
          <w:tcPr>
            <w:tcW w:w="4253" w:type="dxa"/>
            <w:vAlign w:val="center"/>
          </w:tcPr>
          <w:p w14:paraId="30CD423D" w14:textId="47682405" w:rsidR="001A45D5" w:rsidRPr="002E332F" w:rsidRDefault="004B591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г. Полоцк, ул. Строительная, 30</w:t>
            </w:r>
          </w:p>
        </w:tc>
      </w:tr>
      <w:tr w:rsidR="001A45D5" w14:paraId="2145AE01" w14:textId="77777777" w:rsidTr="002A097F">
        <w:tc>
          <w:tcPr>
            <w:tcW w:w="426" w:type="dxa"/>
            <w:vAlign w:val="center"/>
          </w:tcPr>
          <w:p w14:paraId="0783B999" w14:textId="1CFB70DF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685" w:type="dxa"/>
            <w:vAlign w:val="center"/>
          </w:tcPr>
          <w:p w14:paraId="6373C8CB" w14:textId="3A2E83DD" w:rsidR="001A45D5" w:rsidRPr="002E332F" w:rsidRDefault="004B591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Витебское </w:t>
            </w:r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УП «Фармация»</w:t>
            </w:r>
          </w:p>
        </w:tc>
        <w:tc>
          <w:tcPr>
            <w:tcW w:w="2268" w:type="dxa"/>
            <w:vAlign w:val="center"/>
          </w:tcPr>
          <w:p w14:paraId="6BEB0602" w14:textId="0E64B584" w:rsidR="001A45D5" w:rsidRPr="001A45D5" w:rsidRDefault="004B591C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59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Фармация</w:t>
            </w:r>
          </w:p>
        </w:tc>
        <w:tc>
          <w:tcPr>
            <w:tcW w:w="4253" w:type="dxa"/>
            <w:vAlign w:val="center"/>
          </w:tcPr>
          <w:p w14:paraId="32527B01" w14:textId="1ACFC298" w:rsidR="001A45D5" w:rsidRPr="002E332F" w:rsidRDefault="004B591C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B591C">
              <w:rPr>
                <w:rFonts w:ascii="Times New Roman" w:hAnsi="Times New Roman" w:cs="Times New Roman"/>
                <w:sz w:val="20"/>
                <w:szCs w:val="20"/>
              </w:rPr>
              <w:t>г. Витебск, Великолукский тракт, 63</w:t>
            </w:r>
          </w:p>
        </w:tc>
      </w:tr>
      <w:tr w:rsidR="001A45D5" w14:paraId="11AAF977" w14:textId="77777777" w:rsidTr="002A097F">
        <w:tc>
          <w:tcPr>
            <w:tcW w:w="426" w:type="dxa"/>
            <w:vAlign w:val="center"/>
          </w:tcPr>
          <w:p w14:paraId="1A7D29A5" w14:textId="49048556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685" w:type="dxa"/>
            <w:vAlign w:val="center"/>
          </w:tcPr>
          <w:p w14:paraId="4EB361DA" w14:textId="7DD8B925" w:rsidR="001A45D5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ОАО «Витязь»</w:t>
            </w:r>
          </w:p>
        </w:tc>
        <w:tc>
          <w:tcPr>
            <w:tcW w:w="2268" w:type="dxa"/>
            <w:vAlign w:val="center"/>
          </w:tcPr>
          <w:p w14:paraId="52BDC9E7" w14:textId="515E9409" w:rsidR="001A45D5" w:rsidRPr="001A45D5" w:rsidRDefault="00FC0AD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0A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Витязь</w:t>
            </w:r>
          </w:p>
        </w:tc>
        <w:tc>
          <w:tcPr>
            <w:tcW w:w="4253" w:type="dxa"/>
            <w:vAlign w:val="center"/>
          </w:tcPr>
          <w:p w14:paraId="55F7775C" w14:textId="748BD9B2" w:rsidR="001A45D5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г. Витебск, ул. Петруся Бровки, 13А</w:t>
            </w:r>
          </w:p>
        </w:tc>
      </w:tr>
      <w:tr w:rsidR="001A45D5" w14:paraId="455093F7" w14:textId="77777777" w:rsidTr="002A097F">
        <w:tc>
          <w:tcPr>
            <w:tcW w:w="426" w:type="dxa"/>
            <w:vAlign w:val="center"/>
          </w:tcPr>
          <w:p w14:paraId="714FCC11" w14:textId="2CD2FAAE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685" w:type="dxa"/>
            <w:vAlign w:val="center"/>
          </w:tcPr>
          <w:p w14:paraId="1D54A4DC" w14:textId="62F1F5C9" w:rsidR="001A45D5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СЗАО «Витебский машиностроительный завод «Новмаш»</w:t>
            </w:r>
          </w:p>
        </w:tc>
        <w:tc>
          <w:tcPr>
            <w:tcW w:w="2268" w:type="dxa"/>
            <w:vAlign w:val="center"/>
          </w:tcPr>
          <w:p w14:paraId="534548FD" w14:textId="29CDC01D" w:rsidR="001A45D5" w:rsidRPr="001A45D5" w:rsidRDefault="00FC0AD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0A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Новмаш</w:t>
            </w:r>
          </w:p>
        </w:tc>
        <w:tc>
          <w:tcPr>
            <w:tcW w:w="4253" w:type="dxa"/>
            <w:vAlign w:val="center"/>
          </w:tcPr>
          <w:p w14:paraId="240DED2D" w14:textId="406748FB" w:rsidR="001A45D5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 xml:space="preserve">г. Витебск,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пр-т</w:t>
            </w: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 xml:space="preserve"> Фрунзе, 83К</w:t>
            </w:r>
          </w:p>
        </w:tc>
      </w:tr>
      <w:tr w:rsidR="004B591C" w14:paraId="7259DB75" w14:textId="77777777" w:rsidTr="002A097F">
        <w:tc>
          <w:tcPr>
            <w:tcW w:w="426" w:type="dxa"/>
            <w:vAlign w:val="center"/>
          </w:tcPr>
          <w:p w14:paraId="25EABEDD" w14:textId="36D60736" w:rsidR="004B591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685" w:type="dxa"/>
            <w:vAlign w:val="center"/>
          </w:tcPr>
          <w:p w14:paraId="39A8E3FA" w14:textId="69C342FE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ОАО «Витебскдрев»</w:t>
            </w:r>
          </w:p>
        </w:tc>
        <w:tc>
          <w:tcPr>
            <w:tcW w:w="2268" w:type="dxa"/>
            <w:vAlign w:val="center"/>
          </w:tcPr>
          <w:p w14:paraId="1F3EB06F" w14:textId="6C0BD484" w:rsidR="004B591C" w:rsidRPr="001A45D5" w:rsidRDefault="00FC0AD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0A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Витебскдрев</w:t>
            </w:r>
          </w:p>
        </w:tc>
        <w:tc>
          <w:tcPr>
            <w:tcW w:w="4253" w:type="dxa"/>
            <w:vAlign w:val="center"/>
          </w:tcPr>
          <w:p w14:paraId="43035828" w14:textId="04FBCEAA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 xml:space="preserve">г. Витебск,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пер. </w:t>
            </w: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Стахановский, 7</w:t>
            </w:r>
          </w:p>
        </w:tc>
      </w:tr>
      <w:tr w:rsidR="004B591C" w14:paraId="55516E7A" w14:textId="77777777" w:rsidTr="002A097F">
        <w:tc>
          <w:tcPr>
            <w:tcW w:w="426" w:type="dxa"/>
            <w:vAlign w:val="center"/>
          </w:tcPr>
          <w:p w14:paraId="3F1A3946" w14:textId="1DC7150F" w:rsidR="004B591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685" w:type="dxa"/>
            <w:vAlign w:val="center"/>
          </w:tcPr>
          <w:p w14:paraId="6C14115D" w14:textId="6632F0AF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</w:t>
            </w: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«Витебский завод безалкогольных напитков»</w:t>
            </w:r>
          </w:p>
        </w:tc>
        <w:tc>
          <w:tcPr>
            <w:tcW w:w="2268" w:type="dxa"/>
            <w:vAlign w:val="center"/>
          </w:tcPr>
          <w:p w14:paraId="58EAFBF1" w14:textId="3D24F5F4" w:rsidR="004B591C" w:rsidRPr="001A45D5" w:rsidRDefault="00FC0AD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ВЗБН</w:t>
            </w:r>
          </w:p>
        </w:tc>
        <w:tc>
          <w:tcPr>
            <w:tcW w:w="4253" w:type="dxa"/>
            <w:vAlign w:val="center"/>
          </w:tcPr>
          <w:p w14:paraId="49D040C4" w14:textId="2C588A77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г. Витебск, ул. Ленинградская, 161Б</w:t>
            </w:r>
          </w:p>
        </w:tc>
      </w:tr>
      <w:tr w:rsidR="004B591C" w14:paraId="656E5829" w14:textId="77777777" w:rsidTr="002A097F">
        <w:tc>
          <w:tcPr>
            <w:tcW w:w="426" w:type="dxa"/>
            <w:vAlign w:val="center"/>
          </w:tcPr>
          <w:p w14:paraId="5ED43E61" w14:textId="2F57B164" w:rsidR="004B591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685" w:type="dxa"/>
            <w:vAlign w:val="center"/>
          </w:tcPr>
          <w:p w14:paraId="0F69F48B" w14:textId="281D970C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Белорусский автомобильный завод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14:paraId="6ED74226" w14:textId="40CAF31F" w:rsidR="004B591C" w:rsidRPr="001A45D5" w:rsidRDefault="00FC0AD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БЕЛАЗ</w:t>
            </w:r>
          </w:p>
        </w:tc>
        <w:tc>
          <w:tcPr>
            <w:tcW w:w="4253" w:type="dxa"/>
            <w:vAlign w:val="center"/>
          </w:tcPr>
          <w:p w14:paraId="53119AD9" w14:textId="59656CA6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г. Жодино, ул. 40 лет Октября, 4</w:t>
            </w:r>
          </w:p>
        </w:tc>
      </w:tr>
      <w:tr w:rsidR="004B591C" w14:paraId="01BA58B0" w14:textId="77777777" w:rsidTr="002A097F">
        <w:tc>
          <w:tcPr>
            <w:tcW w:w="426" w:type="dxa"/>
            <w:vAlign w:val="center"/>
          </w:tcPr>
          <w:p w14:paraId="109516E3" w14:textId="0BD498D1" w:rsidR="004B591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685" w:type="dxa"/>
            <w:vAlign w:val="center"/>
          </w:tcPr>
          <w:p w14:paraId="429BB8A3" w14:textId="76E2DAAF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ОАО «Смолевичи Бройлер»</w:t>
            </w:r>
          </w:p>
        </w:tc>
        <w:tc>
          <w:tcPr>
            <w:tcW w:w="2268" w:type="dxa"/>
            <w:vAlign w:val="center"/>
          </w:tcPr>
          <w:p w14:paraId="6B072B91" w14:textId="76D31659" w:rsidR="004B591C" w:rsidRPr="001A45D5" w:rsidRDefault="00FC0AD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</w:p>
        </w:tc>
        <w:tc>
          <w:tcPr>
            <w:tcW w:w="4253" w:type="dxa"/>
            <w:vAlign w:val="center"/>
          </w:tcPr>
          <w:p w14:paraId="0D1F382A" w14:textId="032613D0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 xml:space="preserve">Смолевичский район, Плисский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с/с</w:t>
            </w: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, 9А (вблизи п. Октябрьский)</w:t>
            </w:r>
          </w:p>
        </w:tc>
      </w:tr>
      <w:tr w:rsidR="004B591C" w14:paraId="0AE38241" w14:textId="77777777" w:rsidTr="002A097F">
        <w:tc>
          <w:tcPr>
            <w:tcW w:w="426" w:type="dxa"/>
            <w:vAlign w:val="center"/>
          </w:tcPr>
          <w:p w14:paraId="172C190E" w14:textId="2AEF9397" w:rsidR="004B591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685" w:type="dxa"/>
            <w:vAlign w:val="center"/>
          </w:tcPr>
          <w:p w14:paraId="11C9F2E0" w14:textId="14E84BA9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РУПТП</w:t>
            </w: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 xml:space="preserve"> «Оршанский льнокомбинат»</w:t>
            </w:r>
          </w:p>
        </w:tc>
        <w:tc>
          <w:tcPr>
            <w:tcW w:w="2268" w:type="dxa"/>
            <w:vAlign w:val="center"/>
          </w:tcPr>
          <w:p w14:paraId="0B77251D" w14:textId="0887C03D" w:rsidR="004B591C" w:rsidRPr="001A45D5" w:rsidRDefault="00FC0AD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FC0A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ьнокомбинат</w:t>
            </w:r>
          </w:p>
        </w:tc>
        <w:tc>
          <w:tcPr>
            <w:tcW w:w="4253" w:type="dxa"/>
            <w:vAlign w:val="center"/>
          </w:tcPr>
          <w:p w14:paraId="74D783AD" w14:textId="26C2C47E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Орша,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Молодёжная, 3</w:t>
            </w:r>
          </w:p>
        </w:tc>
      </w:tr>
      <w:tr w:rsidR="004B591C" w14:paraId="6CAE4169" w14:textId="77777777" w:rsidTr="002A097F">
        <w:tc>
          <w:tcPr>
            <w:tcW w:w="426" w:type="dxa"/>
            <w:vAlign w:val="center"/>
          </w:tcPr>
          <w:p w14:paraId="51D752A7" w14:textId="79BD69E4" w:rsidR="004B591C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685" w:type="dxa"/>
            <w:vAlign w:val="center"/>
          </w:tcPr>
          <w:p w14:paraId="4C8ABCB7" w14:textId="159A47A5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ОАО «Борисовский завод агрегатов»</w:t>
            </w:r>
          </w:p>
        </w:tc>
        <w:tc>
          <w:tcPr>
            <w:tcW w:w="2268" w:type="dxa"/>
            <w:vAlign w:val="center"/>
          </w:tcPr>
          <w:p w14:paraId="01768F7A" w14:textId="290D3F62" w:rsidR="004B591C" w:rsidRPr="001A45D5" w:rsidRDefault="00FC0AD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БЗА</w:t>
            </w:r>
          </w:p>
        </w:tc>
        <w:tc>
          <w:tcPr>
            <w:tcW w:w="4253" w:type="dxa"/>
            <w:vAlign w:val="center"/>
          </w:tcPr>
          <w:p w14:paraId="3C6AEA60" w14:textId="10458641" w:rsidR="004B591C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г. Борисов, ул. Нормандия-Неман, 1а</w:t>
            </w:r>
          </w:p>
        </w:tc>
      </w:tr>
      <w:tr w:rsidR="003C42B5" w14:paraId="595EC5A3" w14:textId="77777777" w:rsidTr="002A097F">
        <w:tc>
          <w:tcPr>
            <w:tcW w:w="426" w:type="dxa"/>
            <w:vAlign w:val="center"/>
          </w:tcPr>
          <w:p w14:paraId="4E5DDC71" w14:textId="3CDAEB28" w:rsidR="003C42B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685" w:type="dxa"/>
            <w:vAlign w:val="center"/>
          </w:tcPr>
          <w:p w14:paraId="01DEC4A1" w14:textId="1FB8EA52" w:rsidR="003C42B5" w:rsidRPr="00FC0AD8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ОАО </w:t>
            </w: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«Борисовский завод медицинских препаратов»</w:t>
            </w:r>
          </w:p>
        </w:tc>
        <w:tc>
          <w:tcPr>
            <w:tcW w:w="2268" w:type="dxa"/>
            <w:vAlign w:val="center"/>
          </w:tcPr>
          <w:p w14:paraId="5A2A0557" w14:textId="30CDBBAC" w:rsidR="003C42B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БЗМП</w:t>
            </w:r>
          </w:p>
        </w:tc>
        <w:tc>
          <w:tcPr>
            <w:tcW w:w="4253" w:type="dxa"/>
            <w:vAlign w:val="center"/>
          </w:tcPr>
          <w:p w14:paraId="191BC4EF" w14:textId="63F05637" w:rsidR="003C42B5" w:rsidRPr="00FC0AD8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г. Борисов, ул. Чапаева, 64</w:t>
            </w:r>
          </w:p>
        </w:tc>
      </w:tr>
      <w:tr w:rsidR="001A45D5" w14:paraId="175D34E3" w14:textId="77777777" w:rsidTr="002A097F">
        <w:tc>
          <w:tcPr>
            <w:tcW w:w="426" w:type="dxa"/>
            <w:vAlign w:val="center"/>
          </w:tcPr>
          <w:p w14:paraId="1E0B10C0" w14:textId="789BD23C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685" w:type="dxa"/>
            <w:vAlign w:val="center"/>
          </w:tcPr>
          <w:p w14:paraId="298E4D59" w14:textId="3825C0D5" w:rsidR="001A45D5" w:rsidRPr="002E332F" w:rsidRDefault="00FC0AD8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C0AD8">
              <w:rPr>
                <w:rFonts w:ascii="Times New Roman" w:hAnsi="Times New Roman" w:cs="Times New Roman"/>
                <w:sz w:val="20"/>
                <w:szCs w:val="20"/>
              </w:rPr>
              <w:t>ОАО «Городейский сахарный комбинат»</w:t>
            </w:r>
          </w:p>
        </w:tc>
        <w:tc>
          <w:tcPr>
            <w:tcW w:w="2268" w:type="dxa"/>
            <w:vAlign w:val="center"/>
          </w:tcPr>
          <w:p w14:paraId="533A20A1" w14:textId="310BDD4E" w:rsidR="001A45D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ГСК</w:t>
            </w:r>
          </w:p>
        </w:tc>
        <w:tc>
          <w:tcPr>
            <w:tcW w:w="4253" w:type="dxa"/>
            <w:vAlign w:val="center"/>
          </w:tcPr>
          <w:p w14:paraId="78029D65" w14:textId="34F51EE3" w:rsidR="001A45D5" w:rsidRPr="002E332F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г.п. Городея, ул. Заводская, 2</w:t>
            </w:r>
          </w:p>
        </w:tc>
      </w:tr>
      <w:tr w:rsidR="001A45D5" w14:paraId="1F168942" w14:textId="77777777" w:rsidTr="002A097F">
        <w:tc>
          <w:tcPr>
            <w:tcW w:w="426" w:type="dxa"/>
            <w:vAlign w:val="center"/>
          </w:tcPr>
          <w:p w14:paraId="389CCC15" w14:textId="1D4B9A57" w:rsidR="001A45D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685" w:type="dxa"/>
            <w:vAlign w:val="center"/>
          </w:tcPr>
          <w:p w14:paraId="724E1732" w14:textId="0DAB893F" w:rsidR="001A45D5" w:rsidRPr="002E332F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ОАО «Несвижский завод медицинских препаратов»:</w:t>
            </w:r>
          </w:p>
        </w:tc>
        <w:tc>
          <w:tcPr>
            <w:tcW w:w="2268" w:type="dxa"/>
            <w:vAlign w:val="center"/>
          </w:tcPr>
          <w:p w14:paraId="38DCC3A3" w14:textId="6CFBCD1B" w:rsidR="001A45D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НЗМП</w:t>
            </w:r>
          </w:p>
        </w:tc>
        <w:tc>
          <w:tcPr>
            <w:tcW w:w="4253" w:type="dxa"/>
            <w:vAlign w:val="center"/>
          </w:tcPr>
          <w:p w14:paraId="084A2267" w14:textId="0602F293" w:rsidR="001A45D5" w:rsidRPr="002E332F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Несвижский район, Несвижский с/с, пос. Альба, ул. Советская, 8</w:t>
            </w:r>
          </w:p>
        </w:tc>
      </w:tr>
      <w:tr w:rsidR="003C42B5" w14:paraId="598312EF" w14:textId="77777777" w:rsidTr="002A097F">
        <w:tc>
          <w:tcPr>
            <w:tcW w:w="426" w:type="dxa"/>
            <w:vAlign w:val="center"/>
          </w:tcPr>
          <w:p w14:paraId="5B74E092" w14:textId="7DE71A64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685" w:type="dxa"/>
            <w:vAlign w:val="center"/>
          </w:tcPr>
          <w:p w14:paraId="2DD82418" w14:textId="7155E20A" w:rsidR="003C42B5" w:rsidRPr="002E332F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ОАО «Беларуськалий»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ПЕРВОЕ РУДОУПРАВЛЕНИЕ </w:t>
            </w:r>
          </w:p>
        </w:tc>
        <w:tc>
          <w:tcPr>
            <w:tcW w:w="2268" w:type="dxa"/>
            <w:vAlign w:val="center"/>
          </w:tcPr>
          <w:p w14:paraId="57ED8B80" w14:textId="7591D694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1РУ</w:t>
            </w:r>
          </w:p>
        </w:tc>
        <w:tc>
          <w:tcPr>
            <w:tcW w:w="4253" w:type="dxa"/>
          </w:tcPr>
          <w:p w14:paraId="4F0DA516" w14:textId="544985D8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Минская обл., Солигорский р-н, Чижевичский с/с, 13, Любанское шоссе, 1РУ</w:t>
            </w:r>
          </w:p>
        </w:tc>
      </w:tr>
      <w:tr w:rsidR="003C42B5" w14:paraId="325153EB" w14:textId="77777777" w:rsidTr="002A097F">
        <w:tc>
          <w:tcPr>
            <w:tcW w:w="426" w:type="dxa"/>
            <w:vAlign w:val="center"/>
          </w:tcPr>
          <w:p w14:paraId="731268BE" w14:textId="791177E5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685" w:type="dxa"/>
            <w:vAlign w:val="center"/>
          </w:tcPr>
          <w:p w14:paraId="24493E61" w14:textId="13A3D985" w:rsidR="003C42B5" w:rsidRPr="002E332F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ОАО «Беларуськалий»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ВТОРОЕ РУДОУПРАВЛЕНИЕ</w:t>
            </w:r>
          </w:p>
        </w:tc>
        <w:tc>
          <w:tcPr>
            <w:tcW w:w="2268" w:type="dxa"/>
            <w:vAlign w:val="center"/>
          </w:tcPr>
          <w:p w14:paraId="28EAE4BC" w14:textId="0B89A851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2РУ</w:t>
            </w:r>
          </w:p>
        </w:tc>
        <w:tc>
          <w:tcPr>
            <w:tcW w:w="4253" w:type="dxa"/>
          </w:tcPr>
          <w:p w14:paraId="5655BD70" w14:textId="23A09021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Минская обл., Солигорский р-н, РАД Р-55, 135 км, 1, промплощадка 2РУ</w:t>
            </w:r>
          </w:p>
        </w:tc>
      </w:tr>
      <w:tr w:rsidR="003C42B5" w14:paraId="22F392FF" w14:textId="77777777" w:rsidTr="002A097F">
        <w:tc>
          <w:tcPr>
            <w:tcW w:w="426" w:type="dxa"/>
            <w:vAlign w:val="center"/>
          </w:tcPr>
          <w:p w14:paraId="5DDBB465" w14:textId="3A885708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685" w:type="dxa"/>
            <w:vAlign w:val="center"/>
          </w:tcPr>
          <w:p w14:paraId="50A479EE" w14:textId="66CAF848" w:rsidR="003C42B5" w:rsidRPr="002E332F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ОАО «Беларуськалий»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ТРЕТЬЕ РУДОУПРАВЛЕНИЕ</w:t>
            </w:r>
          </w:p>
        </w:tc>
        <w:tc>
          <w:tcPr>
            <w:tcW w:w="2268" w:type="dxa"/>
            <w:vAlign w:val="center"/>
          </w:tcPr>
          <w:p w14:paraId="50E6873C" w14:textId="28CD623B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3РУ</w:t>
            </w:r>
          </w:p>
        </w:tc>
        <w:tc>
          <w:tcPr>
            <w:tcW w:w="4253" w:type="dxa"/>
          </w:tcPr>
          <w:p w14:paraId="36DEF897" w14:textId="61C6019A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Минская обл., Солигорский р-н, РАД Р-55, 126 км, 1, промплощадка 3 РУ</w:t>
            </w:r>
          </w:p>
        </w:tc>
      </w:tr>
      <w:tr w:rsidR="003C42B5" w14:paraId="5DD37797" w14:textId="77777777" w:rsidTr="002A097F">
        <w:tc>
          <w:tcPr>
            <w:tcW w:w="426" w:type="dxa"/>
            <w:vAlign w:val="center"/>
          </w:tcPr>
          <w:p w14:paraId="0F70F150" w14:textId="0BF134F3" w:rsidR="003C42B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85" w:type="dxa"/>
            <w:vAlign w:val="center"/>
          </w:tcPr>
          <w:p w14:paraId="7AE64C72" w14:textId="703A43A0" w:rsidR="003C42B5" w:rsidRPr="002E332F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ОАО «Беларуськалий»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ЧЕТВЕРТОЕ РУДОУПРАВЛЕНИЕ</w:t>
            </w:r>
          </w:p>
        </w:tc>
        <w:tc>
          <w:tcPr>
            <w:tcW w:w="2268" w:type="dxa"/>
            <w:vAlign w:val="center"/>
          </w:tcPr>
          <w:p w14:paraId="700FAF11" w14:textId="19AC1D23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4РУ</w:t>
            </w:r>
          </w:p>
        </w:tc>
        <w:tc>
          <w:tcPr>
            <w:tcW w:w="4253" w:type="dxa"/>
            <w:vAlign w:val="center"/>
          </w:tcPr>
          <w:p w14:paraId="24BC108B" w14:textId="66DB47D6" w:rsidR="003C42B5" w:rsidRPr="003C42B5" w:rsidRDefault="003C42B5" w:rsidP="003515E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Минская обл., Любанский р-н, Реченский с/с, 3</w:t>
            </w:r>
          </w:p>
        </w:tc>
      </w:tr>
      <w:tr w:rsidR="003C42B5" w14:paraId="08C32E51" w14:textId="77777777" w:rsidTr="002A097F">
        <w:tc>
          <w:tcPr>
            <w:tcW w:w="426" w:type="dxa"/>
            <w:vAlign w:val="center"/>
          </w:tcPr>
          <w:p w14:paraId="4B6F8D0B" w14:textId="068AF57D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685" w:type="dxa"/>
            <w:vAlign w:val="center"/>
          </w:tcPr>
          <w:p w14:paraId="1182B0C0" w14:textId="3352AB64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="003C42B5" w:rsidRPr="002E332F">
              <w:rPr>
                <w:rFonts w:ascii="Times New Roman" w:hAnsi="Times New Roman" w:cs="Times New Roman"/>
                <w:sz w:val="20"/>
                <w:szCs w:val="20"/>
              </w:rPr>
              <w:t>Минский тракторный завод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14:paraId="5DC36062" w14:textId="6F078B4B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МТЗ</w:t>
            </w:r>
          </w:p>
        </w:tc>
        <w:tc>
          <w:tcPr>
            <w:tcW w:w="4253" w:type="dxa"/>
            <w:vAlign w:val="center"/>
          </w:tcPr>
          <w:p w14:paraId="2B557701" w14:textId="0F77AB85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Минск, ул. Долгобродская, 29</w:t>
            </w:r>
          </w:p>
        </w:tc>
      </w:tr>
      <w:tr w:rsidR="003C42B5" w14:paraId="67305633" w14:textId="77777777" w:rsidTr="002A097F">
        <w:tc>
          <w:tcPr>
            <w:tcW w:w="426" w:type="dxa"/>
            <w:vAlign w:val="center"/>
          </w:tcPr>
          <w:p w14:paraId="60DFFA29" w14:textId="2284E4AF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685" w:type="dxa"/>
            <w:vAlign w:val="center"/>
          </w:tcPr>
          <w:p w14:paraId="0B8CDF20" w14:textId="09B41919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="003C42B5" w:rsidRPr="002E332F">
              <w:rPr>
                <w:rFonts w:ascii="Times New Roman" w:hAnsi="Times New Roman" w:cs="Times New Roman"/>
                <w:sz w:val="20"/>
                <w:szCs w:val="20"/>
              </w:rPr>
              <w:t>Минский автомобильный завод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14:paraId="36587524" w14:textId="5F9ECEBF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МАЗ</w:t>
            </w:r>
          </w:p>
        </w:tc>
        <w:tc>
          <w:tcPr>
            <w:tcW w:w="4253" w:type="dxa"/>
            <w:vAlign w:val="center"/>
          </w:tcPr>
          <w:p w14:paraId="7A92A77D" w14:textId="6A6E5DE9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Минск, ул. Социалистическая, 2</w:t>
            </w:r>
          </w:p>
        </w:tc>
      </w:tr>
      <w:tr w:rsidR="003C42B5" w14:paraId="7424BB38" w14:textId="77777777" w:rsidTr="002A097F">
        <w:tc>
          <w:tcPr>
            <w:tcW w:w="426" w:type="dxa"/>
            <w:vAlign w:val="center"/>
          </w:tcPr>
          <w:p w14:paraId="1CC103D8" w14:textId="170B07D9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685" w:type="dxa"/>
            <w:vAlign w:val="center"/>
          </w:tcPr>
          <w:p w14:paraId="33BD3BC1" w14:textId="31C8D713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="003C42B5" w:rsidRPr="002E332F">
              <w:rPr>
                <w:rFonts w:ascii="Times New Roman" w:hAnsi="Times New Roman" w:cs="Times New Roman"/>
                <w:sz w:val="20"/>
                <w:szCs w:val="20"/>
              </w:rPr>
              <w:t>Минский моторный завод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14:paraId="7DAA1D1F" w14:textId="031DA5FD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ММЗ</w:t>
            </w:r>
          </w:p>
        </w:tc>
        <w:tc>
          <w:tcPr>
            <w:tcW w:w="4253" w:type="dxa"/>
            <w:vAlign w:val="center"/>
          </w:tcPr>
          <w:p w14:paraId="022C2F71" w14:textId="23757F7A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Минск,</w:t>
            </w:r>
            <w:r w:rsidRPr="002E332F">
              <w:rPr>
                <w:sz w:val="20"/>
                <w:szCs w:val="20"/>
              </w:rPr>
              <w:t xml:space="preserve"> 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ул. Ваупшасова, 4</w:t>
            </w:r>
          </w:p>
        </w:tc>
      </w:tr>
      <w:tr w:rsidR="003C42B5" w14:paraId="19DBEA7D" w14:textId="77777777" w:rsidTr="002A097F">
        <w:tc>
          <w:tcPr>
            <w:tcW w:w="426" w:type="dxa"/>
            <w:vAlign w:val="center"/>
          </w:tcPr>
          <w:p w14:paraId="77958253" w14:textId="26BA9316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685" w:type="dxa"/>
            <w:vAlign w:val="center"/>
          </w:tcPr>
          <w:p w14:paraId="3DB59BF8" w14:textId="576BD5C4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="003C42B5" w:rsidRPr="002E332F">
              <w:rPr>
                <w:rFonts w:ascii="Times New Roman" w:hAnsi="Times New Roman" w:cs="Times New Roman"/>
                <w:sz w:val="20"/>
                <w:szCs w:val="20"/>
              </w:rPr>
              <w:t>Минский электротехнический завод им. В.И. Козлова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14:paraId="7B2D4FA2" w14:textId="3A43A984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МЭТЗ</w:t>
            </w:r>
            <w:r w:rsidR="002A0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им. Козлова</w:t>
            </w:r>
          </w:p>
        </w:tc>
        <w:tc>
          <w:tcPr>
            <w:tcW w:w="4253" w:type="dxa"/>
            <w:vAlign w:val="center"/>
          </w:tcPr>
          <w:p w14:paraId="1454F230" w14:textId="516F7B8E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Минск, ул. Уральская, 4</w:t>
            </w:r>
          </w:p>
        </w:tc>
      </w:tr>
      <w:tr w:rsidR="003C42B5" w14:paraId="1169DC4B" w14:textId="77777777" w:rsidTr="002A097F">
        <w:tc>
          <w:tcPr>
            <w:tcW w:w="426" w:type="dxa"/>
            <w:vAlign w:val="center"/>
          </w:tcPr>
          <w:p w14:paraId="59DA8935" w14:textId="284D8768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685" w:type="dxa"/>
            <w:vAlign w:val="center"/>
          </w:tcPr>
          <w:p w14:paraId="2FCE9617" w14:textId="472FC29A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="003C42B5" w:rsidRPr="002E332F">
              <w:rPr>
                <w:rFonts w:ascii="Times New Roman" w:hAnsi="Times New Roman" w:cs="Times New Roman"/>
                <w:sz w:val="20"/>
                <w:szCs w:val="20"/>
              </w:rPr>
              <w:t>Минский подшипниковый завод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vAlign w:val="center"/>
          </w:tcPr>
          <w:p w14:paraId="2360B00C" w14:textId="0B58106B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МПЗ</w:t>
            </w:r>
          </w:p>
        </w:tc>
        <w:tc>
          <w:tcPr>
            <w:tcW w:w="4253" w:type="dxa"/>
            <w:vAlign w:val="center"/>
          </w:tcPr>
          <w:p w14:paraId="4F4E7EF8" w14:textId="4C7A97A9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Минск, ул. Жилуновича,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C42B5" w14:paraId="6FF1C9C1" w14:textId="77777777" w:rsidTr="002A097F">
        <w:tc>
          <w:tcPr>
            <w:tcW w:w="426" w:type="dxa"/>
            <w:vAlign w:val="center"/>
          </w:tcPr>
          <w:p w14:paraId="65EA5337" w14:textId="46FB9D41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3685" w:type="dxa"/>
            <w:vAlign w:val="center"/>
          </w:tcPr>
          <w:p w14:paraId="69874051" w14:textId="0B44460C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="003C42B5" w:rsidRPr="002E332F">
              <w:rPr>
                <w:rFonts w:ascii="Times New Roman" w:hAnsi="Times New Roman" w:cs="Times New Roman"/>
                <w:sz w:val="20"/>
                <w:szCs w:val="20"/>
              </w:rPr>
              <w:t>Минский часовой завод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3C42B5"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04BB4D61" w14:textId="167701ED" w:rsidR="003C42B5" w:rsidRPr="001A45D5" w:rsidRDefault="002A097F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МЧЗ Луч</w:t>
            </w:r>
          </w:p>
        </w:tc>
        <w:tc>
          <w:tcPr>
            <w:tcW w:w="4253" w:type="dxa"/>
            <w:vAlign w:val="center"/>
          </w:tcPr>
          <w:p w14:paraId="20942F92" w14:textId="5D95CFF4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Минск,</w:t>
            </w:r>
            <w:r w:rsidRPr="002E332F">
              <w:rPr>
                <w:sz w:val="20"/>
                <w:szCs w:val="20"/>
              </w:rPr>
              <w:t xml:space="preserve"> 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пр. Независимости,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3C42B5" w14:paraId="615009AF" w14:textId="77777777" w:rsidTr="002A097F">
        <w:tc>
          <w:tcPr>
            <w:tcW w:w="426" w:type="dxa"/>
            <w:vAlign w:val="center"/>
          </w:tcPr>
          <w:p w14:paraId="18AABABB" w14:textId="6D2EBF94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3685" w:type="dxa"/>
            <w:vAlign w:val="center"/>
          </w:tcPr>
          <w:p w14:paraId="68CA61F6" w14:textId="5757BB13" w:rsidR="003C42B5" w:rsidRPr="002E332F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«Минск Кристалл»</w:t>
            </w:r>
          </w:p>
        </w:tc>
        <w:tc>
          <w:tcPr>
            <w:tcW w:w="2268" w:type="dxa"/>
            <w:vAlign w:val="center"/>
          </w:tcPr>
          <w:p w14:paraId="371D05E4" w14:textId="5BB0B645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Минск Кристалл</w:t>
            </w:r>
          </w:p>
        </w:tc>
        <w:tc>
          <w:tcPr>
            <w:tcW w:w="4253" w:type="dxa"/>
            <w:vAlign w:val="center"/>
          </w:tcPr>
          <w:p w14:paraId="6F77C867" w14:textId="254D6443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Минск,</w:t>
            </w:r>
            <w:r w:rsidRPr="002E332F">
              <w:rPr>
                <w:sz w:val="20"/>
                <w:szCs w:val="20"/>
              </w:rPr>
              <w:t xml:space="preserve"> 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ул. Октябрьская, 15</w:t>
            </w:r>
          </w:p>
        </w:tc>
      </w:tr>
      <w:tr w:rsidR="003C42B5" w14:paraId="3565F498" w14:textId="77777777" w:rsidTr="002A097F">
        <w:tc>
          <w:tcPr>
            <w:tcW w:w="426" w:type="dxa"/>
            <w:vAlign w:val="center"/>
          </w:tcPr>
          <w:p w14:paraId="1F43B1D9" w14:textId="6C027B90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3685" w:type="dxa"/>
            <w:vAlign w:val="center"/>
          </w:tcPr>
          <w:p w14:paraId="030A96D8" w14:textId="5304D968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="003C42B5" w:rsidRPr="002E332F">
              <w:rPr>
                <w:rFonts w:ascii="Times New Roman" w:hAnsi="Times New Roman" w:cs="Times New Roman"/>
                <w:sz w:val="20"/>
                <w:szCs w:val="20"/>
              </w:rPr>
              <w:t>Минский завод колёсных тягачей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3C42B5" w:rsidRPr="002E332F">
              <w:rPr>
                <w:rFonts w:ascii="Times New Roman" w:hAnsi="Times New Roman" w:cs="Times New Roman"/>
                <w:sz w:val="20"/>
                <w:szCs w:val="20"/>
              </w:rPr>
              <w:t xml:space="preserve"> (бренд VOLAT)</w:t>
            </w:r>
          </w:p>
        </w:tc>
        <w:tc>
          <w:tcPr>
            <w:tcW w:w="2268" w:type="dxa"/>
            <w:vAlign w:val="center"/>
          </w:tcPr>
          <w:p w14:paraId="48499B1C" w14:textId="5E44ABDE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МЗКТ</w:t>
            </w:r>
          </w:p>
        </w:tc>
        <w:tc>
          <w:tcPr>
            <w:tcW w:w="4253" w:type="dxa"/>
            <w:vAlign w:val="center"/>
          </w:tcPr>
          <w:p w14:paraId="4AD05551" w14:textId="0B824FEC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Минск, пр-т Партизанский, 150</w:t>
            </w:r>
          </w:p>
        </w:tc>
      </w:tr>
      <w:tr w:rsidR="003C42B5" w14:paraId="6F68C75D" w14:textId="77777777" w:rsidTr="002A097F">
        <w:tc>
          <w:tcPr>
            <w:tcW w:w="426" w:type="dxa"/>
            <w:vAlign w:val="center"/>
          </w:tcPr>
          <w:p w14:paraId="392C4BD2" w14:textId="7CACBBD6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74</w:t>
            </w:r>
          </w:p>
        </w:tc>
        <w:tc>
          <w:tcPr>
            <w:tcW w:w="3685" w:type="dxa"/>
            <w:vAlign w:val="center"/>
          </w:tcPr>
          <w:p w14:paraId="73657EB1" w14:textId="7E44DBD4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«Минский механический завод имени С.И.Вавилова - управляющая компания холдинга «БелОМО»</w:t>
            </w:r>
          </w:p>
        </w:tc>
        <w:tc>
          <w:tcPr>
            <w:tcW w:w="2268" w:type="dxa"/>
            <w:vAlign w:val="center"/>
          </w:tcPr>
          <w:p w14:paraId="17BA507A" w14:textId="2177A55D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ММЗ </w:t>
            </w:r>
            <w:r w:rsidR="002A0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им. </w:t>
            </w:r>
            <w:r w:rsidRPr="001A45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Вавилова</w:t>
            </w:r>
          </w:p>
        </w:tc>
        <w:tc>
          <w:tcPr>
            <w:tcW w:w="4253" w:type="dxa"/>
            <w:vAlign w:val="center"/>
          </w:tcPr>
          <w:p w14:paraId="61AE1BAE" w14:textId="051E28ED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Минск,</w:t>
            </w:r>
            <w:r w:rsidRPr="002E332F">
              <w:rPr>
                <w:sz w:val="20"/>
                <w:szCs w:val="20"/>
              </w:rPr>
              <w:t xml:space="preserve"> </w:t>
            </w: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ул. Макаёнка, 23</w:t>
            </w:r>
          </w:p>
        </w:tc>
      </w:tr>
      <w:tr w:rsidR="003C42B5" w14:paraId="38EE27CF" w14:textId="77777777" w:rsidTr="002A097F">
        <w:tc>
          <w:tcPr>
            <w:tcW w:w="426" w:type="dxa"/>
            <w:vAlign w:val="center"/>
          </w:tcPr>
          <w:p w14:paraId="40DF601E" w14:textId="1A792D97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3685" w:type="dxa"/>
            <w:vAlign w:val="center"/>
          </w:tcPr>
          <w:p w14:paraId="54772435" w14:textId="4736F1ED" w:rsidR="003C42B5" w:rsidRPr="002E332F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ЗАО «АТЛАНТ»</w:t>
            </w:r>
          </w:p>
        </w:tc>
        <w:tc>
          <w:tcPr>
            <w:tcW w:w="2268" w:type="dxa"/>
            <w:vAlign w:val="center"/>
          </w:tcPr>
          <w:p w14:paraId="79B4DFC4" w14:textId="60BE3E52" w:rsidR="003C42B5" w:rsidRPr="001A45D5" w:rsidRDefault="003C42B5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4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АТЛАНТ</w:t>
            </w:r>
          </w:p>
        </w:tc>
        <w:tc>
          <w:tcPr>
            <w:tcW w:w="4253" w:type="dxa"/>
            <w:vAlign w:val="center"/>
          </w:tcPr>
          <w:p w14:paraId="2AF94C3A" w14:textId="65B958A4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42B5">
              <w:rPr>
                <w:rFonts w:ascii="Times New Roman" w:hAnsi="Times New Roman" w:cs="Times New Roman"/>
                <w:sz w:val="20"/>
                <w:szCs w:val="20"/>
              </w:rPr>
              <w:t>г. Минск, пр-т Победителей, 61</w:t>
            </w:r>
          </w:p>
        </w:tc>
      </w:tr>
      <w:tr w:rsidR="003C42B5" w14:paraId="39D8AC0B" w14:textId="77777777" w:rsidTr="002A097F">
        <w:tc>
          <w:tcPr>
            <w:tcW w:w="426" w:type="dxa"/>
            <w:vAlign w:val="center"/>
          </w:tcPr>
          <w:p w14:paraId="76923996" w14:textId="0B1FE0E3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3685" w:type="dxa"/>
            <w:vAlign w:val="center"/>
          </w:tcPr>
          <w:p w14:paraId="62B826DA" w14:textId="5823577B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ОАО «ИНТЕГРАЛ»</w:t>
            </w:r>
          </w:p>
        </w:tc>
        <w:tc>
          <w:tcPr>
            <w:tcW w:w="2268" w:type="dxa"/>
            <w:vAlign w:val="center"/>
          </w:tcPr>
          <w:p w14:paraId="4DB760AC" w14:textId="4E135063" w:rsidR="003C42B5" w:rsidRPr="001A45D5" w:rsidRDefault="002A097F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ИНТЕГРАЛ</w:t>
            </w:r>
          </w:p>
        </w:tc>
        <w:tc>
          <w:tcPr>
            <w:tcW w:w="4253" w:type="dxa"/>
            <w:vAlign w:val="center"/>
          </w:tcPr>
          <w:p w14:paraId="0F047A68" w14:textId="1C61B503" w:rsidR="003C42B5" w:rsidRPr="003C42B5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332F">
              <w:rPr>
                <w:rFonts w:ascii="Times New Roman" w:hAnsi="Times New Roman" w:cs="Times New Roman"/>
                <w:sz w:val="20"/>
                <w:szCs w:val="20"/>
              </w:rPr>
              <w:t>г. Минск,</w:t>
            </w:r>
            <w:r>
              <w:t xml:space="preserve">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Казинца, 121А</w:t>
            </w:r>
          </w:p>
        </w:tc>
      </w:tr>
      <w:tr w:rsidR="003C42B5" w14:paraId="38BA3E65" w14:textId="77777777" w:rsidTr="002A097F">
        <w:tc>
          <w:tcPr>
            <w:tcW w:w="426" w:type="dxa"/>
            <w:vAlign w:val="center"/>
          </w:tcPr>
          <w:p w14:paraId="1F3EB427" w14:textId="4DF9B2E3" w:rsidR="003C42B5" w:rsidRP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3685" w:type="dxa"/>
            <w:vAlign w:val="center"/>
          </w:tcPr>
          <w:p w14:paraId="4391F44A" w14:textId="2DDCA91A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ОАО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«Минский завод шестерён»</w:t>
            </w:r>
          </w:p>
        </w:tc>
        <w:tc>
          <w:tcPr>
            <w:tcW w:w="2268" w:type="dxa"/>
            <w:vAlign w:val="center"/>
          </w:tcPr>
          <w:p w14:paraId="51559698" w14:textId="6CE7CE46" w:rsidR="003C42B5" w:rsidRPr="001A45D5" w:rsidRDefault="002A097F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МЗШ</w:t>
            </w:r>
          </w:p>
        </w:tc>
        <w:tc>
          <w:tcPr>
            <w:tcW w:w="4253" w:type="dxa"/>
            <w:vAlign w:val="center"/>
          </w:tcPr>
          <w:p w14:paraId="5B7F2BA5" w14:textId="66B979E6" w:rsidR="003C42B5" w:rsidRPr="003C42B5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Минск,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Долгобродская, 17</w:t>
            </w:r>
          </w:p>
        </w:tc>
      </w:tr>
      <w:tr w:rsidR="003C42B5" w14:paraId="232E6D1E" w14:textId="77777777" w:rsidTr="002A097F">
        <w:tc>
          <w:tcPr>
            <w:tcW w:w="426" w:type="dxa"/>
            <w:vAlign w:val="center"/>
          </w:tcPr>
          <w:p w14:paraId="354CBDC7" w14:textId="43DA2B8E" w:rsid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3685" w:type="dxa"/>
            <w:vAlign w:val="center"/>
          </w:tcPr>
          <w:p w14:paraId="5C19464B" w14:textId="69B071B8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 xml:space="preserve">Центральный материальный склад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№1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ОАО «Минский молочный завод № 1»</w:t>
            </w:r>
          </w:p>
        </w:tc>
        <w:tc>
          <w:tcPr>
            <w:tcW w:w="2268" w:type="dxa"/>
            <w:vAlign w:val="center"/>
          </w:tcPr>
          <w:p w14:paraId="50AAA4A1" w14:textId="07C85542" w:rsidR="003C42B5" w:rsidRPr="001A45D5" w:rsidRDefault="002A097F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ЦМС №1</w:t>
            </w:r>
          </w:p>
        </w:tc>
        <w:tc>
          <w:tcPr>
            <w:tcW w:w="4253" w:type="dxa"/>
            <w:vAlign w:val="center"/>
          </w:tcPr>
          <w:p w14:paraId="3D7A9838" w14:textId="7FDE26FC" w:rsidR="003C42B5" w:rsidRPr="003C42B5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Минск,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Солтыса, 185</w:t>
            </w:r>
          </w:p>
        </w:tc>
      </w:tr>
      <w:tr w:rsidR="003C42B5" w14:paraId="2D5B4C1A" w14:textId="77777777" w:rsidTr="002A097F">
        <w:tc>
          <w:tcPr>
            <w:tcW w:w="426" w:type="dxa"/>
            <w:vAlign w:val="center"/>
          </w:tcPr>
          <w:p w14:paraId="18C642D7" w14:textId="748AE63B" w:rsidR="003C42B5" w:rsidRDefault="003C42B5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3685" w:type="dxa"/>
            <w:vAlign w:val="center"/>
          </w:tcPr>
          <w:p w14:paraId="08FEF026" w14:textId="48515F77" w:rsidR="003C42B5" w:rsidRPr="002E332F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 xml:space="preserve">Центральный материальный склад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№2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ОАО «Минский молочный завод № 1»</w:t>
            </w:r>
          </w:p>
        </w:tc>
        <w:tc>
          <w:tcPr>
            <w:tcW w:w="2268" w:type="dxa"/>
            <w:vAlign w:val="center"/>
          </w:tcPr>
          <w:p w14:paraId="374FA491" w14:textId="123AE778" w:rsidR="003C42B5" w:rsidRPr="001A45D5" w:rsidRDefault="002A097F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ЦМС №2</w:t>
            </w:r>
          </w:p>
        </w:tc>
        <w:tc>
          <w:tcPr>
            <w:tcW w:w="4253" w:type="dxa"/>
            <w:vAlign w:val="center"/>
          </w:tcPr>
          <w:p w14:paraId="05692273" w14:textId="7C3FBC8C" w:rsidR="003C42B5" w:rsidRPr="003C42B5" w:rsidRDefault="002A097F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Минск,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097F">
              <w:rPr>
                <w:rFonts w:ascii="Times New Roman" w:hAnsi="Times New Roman" w:cs="Times New Roman"/>
                <w:sz w:val="20"/>
                <w:szCs w:val="20"/>
              </w:rPr>
              <w:t>Солтыса,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</w:tr>
      <w:tr w:rsidR="008F5DC8" w14:paraId="0DC4C761" w14:textId="77777777" w:rsidTr="002A097F">
        <w:tc>
          <w:tcPr>
            <w:tcW w:w="426" w:type="dxa"/>
            <w:vAlign w:val="center"/>
          </w:tcPr>
          <w:p w14:paraId="42596C45" w14:textId="5F2B4F73" w:rsid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685" w:type="dxa"/>
            <w:vAlign w:val="center"/>
          </w:tcPr>
          <w:p w14:paraId="7B9B7704" w14:textId="74DA2561" w:rsidR="008F5DC8" w:rsidRPr="002A097F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Склад </w:t>
            </w: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>ЗАО «Доброном»</w:t>
            </w:r>
          </w:p>
        </w:tc>
        <w:tc>
          <w:tcPr>
            <w:tcW w:w="2268" w:type="dxa"/>
            <w:vAlign w:val="center"/>
          </w:tcPr>
          <w:p w14:paraId="1631E07F" w14:textId="344C0479" w:rsidR="008F5DC8" w:rsidRDefault="008F5DC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Доброном</w:t>
            </w:r>
          </w:p>
        </w:tc>
        <w:tc>
          <w:tcPr>
            <w:tcW w:w="4253" w:type="dxa"/>
            <w:vAlign w:val="center"/>
          </w:tcPr>
          <w:p w14:paraId="127E2E59" w14:textId="63822114" w:rsidR="008F5DC8" w:rsidRPr="002A097F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>Минский район, Луговослободской сельсовет, 18-й км трассы М-4 (Минск — Могилев), здание 2А (или район д. Прилесье)</w:t>
            </w:r>
          </w:p>
        </w:tc>
      </w:tr>
      <w:tr w:rsidR="008F5DC8" w14:paraId="311F7210" w14:textId="77777777" w:rsidTr="002A097F">
        <w:tc>
          <w:tcPr>
            <w:tcW w:w="426" w:type="dxa"/>
            <w:vAlign w:val="center"/>
          </w:tcPr>
          <w:p w14:paraId="18508F8D" w14:textId="1D9E3718" w:rsid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3685" w:type="dxa"/>
            <w:vAlign w:val="center"/>
          </w:tcPr>
          <w:p w14:paraId="659FDC60" w14:textId="1CD658F5" w:rsidR="008F5DC8" w:rsidRP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Склад </w:t>
            </w: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>ЗАО «Доброном»</w:t>
            </w:r>
          </w:p>
        </w:tc>
        <w:tc>
          <w:tcPr>
            <w:tcW w:w="2268" w:type="dxa"/>
            <w:vAlign w:val="center"/>
          </w:tcPr>
          <w:p w14:paraId="40D64C01" w14:textId="602F4544" w:rsidR="008F5DC8" w:rsidRDefault="008F5DC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Доброном</w:t>
            </w:r>
          </w:p>
        </w:tc>
        <w:tc>
          <w:tcPr>
            <w:tcW w:w="4253" w:type="dxa"/>
            <w:vAlign w:val="center"/>
          </w:tcPr>
          <w:p w14:paraId="67B6028C" w14:textId="77777777" w:rsid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 xml:space="preserve">Минский район, Хатежинский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с/с</w:t>
            </w: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  <w:p w14:paraId="782EA93D" w14:textId="4B5BCBE2" w:rsidR="008F5DC8" w:rsidRP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>район деревни Таборы, Современный Логистический Центр «24»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F5DC8" w14:paraId="62FA81E8" w14:textId="77777777" w:rsidTr="002A097F">
        <w:tc>
          <w:tcPr>
            <w:tcW w:w="426" w:type="dxa"/>
            <w:vAlign w:val="center"/>
          </w:tcPr>
          <w:p w14:paraId="322A6303" w14:textId="76B13D17" w:rsid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3685" w:type="dxa"/>
            <w:vAlign w:val="center"/>
          </w:tcPr>
          <w:p w14:paraId="1F2546B4" w14:textId="661F7090" w:rsidR="008F5DC8" w:rsidRP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Склад </w:t>
            </w: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>ЗАО «Доброном»</w:t>
            </w:r>
          </w:p>
        </w:tc>
        <w:tc>
          <w:tcPr>
            <w:tcW w:w="2268" w:type="dxa"/>
            <w:vAlign w:val="center"/>
          </w:tcPr>
          <w:p w14:paraId="74163CBB" w14:textId="005F4D12" w:rsidR="008F5DC8" w:rsidRDefault="008F5DC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Доброном</w:t>
            </w:r>
          </w:p>
        </w:tc>
        <w:tc>
          <w:tcPr>
            <w:tcW w:w="4253" w:type="dxa"/>
            <w:vAlign w:val="center"/>
          </w:tcPr>
          <w:p w14:paraId="1424CDDE" w14:textId="50390541" w:rsidR="008F5DC8" w:rsidRP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>Минский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аг. </w:t>
            </w: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>Хатежино, Центральная улица, 14Д</w:t>
            </w:r>
          </w:p>
        </w:tc>
      </w:tr>
      <w:tr w:rsidR="008F5DC8" w14:paraId="6A457BCA" w14:textId="77777777" w:rsidTr="002A097F">
        <w:tc>
          <w:tcPr>
            <w:tcW w:w="426" w:type="dxa"/>
            <w:vAlign w:val="center"/>
          </w:tcPr>
          <w:p w14:paraId="4784BAAC" w14:textId="6B17BE49" w:rsid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3685" w:type="dxa"/>
            <w:vAlign w:val="center"/>
          </w:tcPr>
          <w:p w14:paraId="49FA36F8" w14:textId="625D3CFD" w:rsidR="008F5DC8" w:rsidRP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Склад </w:t>
            </w: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>ЗАО «Доброном»</w:t>
            </w:r>
          </w:p>
        </w:tc>
        <w:tc>
          <w:tcPr>
            <w:tcW w:w="2268" w:type="dxa"/>
            <w:vAlign w:val="center"/>
          </w:tcPr>
          <w:p w14:paraId="1F1BA3CF" w14:textId="3CAEA1D1" w:rsidR="008F5DC8" w:rsidRDefault="008F5DC8" w:rsidP="002A097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Доброном</w:t>
            </w:r>
          </w:p>
        </w:tc>
        <w:tc>
          <w:tcPr>
            <w:tcW w:w="4253" w:type="dxa"/>
            <w:vAlign w:val="center"/>
          </w:tcPr>
          <w:p w14:paraId="0267FC44" w14:textId="7DDD9C2F" w:rsidR="008F5DC8" w:rsidRPr="008F5DC8" w:rsidRDefault="008F5DC8" w:rsidP="003C42B5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8">
              <w:rPr>
                <w:rFonts w:ascii="Times New Roman" w:hAnsi="Times New Roman" w:cs="Times New Roman"/>
                <w:sz w:val="20"/>
                <w:szCs w:val="20"/>
              </w:rPr>
              <w:t>Минская область, Червенский район, Смиловичский сельсовет, деревня Кулики</w:t>
            </w:r>
          </w:p>
        </w:tc>
      </w:tr>
    </w:tbl>
    <w:p w14:paraId="56D4B67B" w14:textId="5830C6BD" w:rsidR="00F43A4C" w:rsidRPr="004B591C" w:rsidRDefault="004B591C" w:rsidP="002A097F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4B591C">
        <w:rPr>
          <w:rFonts w:ascii="Times New Roman" w:hAnsi="Times New Roman" w:cs="Times New Roman"/>
          <w:sz w:val="24"/>
          <w:szCs w:val="24"/>
        </w:rPr>
        <w:t xml:space="preserve">*Включая все предприятия, расположенные на территории промзоны </w:t>
      </w:r>
    </w:p>
    <w:sectPr w:rsidR="00F43A4C" w:rsidRPr="004B591C" w:rsidSect="00F43A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9F1B61"/>
    <w:multiLevelType w:val="hybridMultilevel"/>
    <w:tmpl w:val="CB68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A4C"/>
    <w:rsid w:val="00005AC3"/>
    <w:rsid w:val="001A45D5"/>
    <w:rsid w:val="002A097F"/>
    <w:rsid w:val="002E332F"/>
    <w:rsid w:val="003515E7"/>
    <w:rsid w:val="003645F4"/>
    <w:rsid w:val="003C42B5"/>
    <w:rsid w:val="004B591C"/>
    <w:rsid w:val="00537599"/>
    <w:rsid w:val="007A01A6"/>
    <w:rsid w:val="0085739C"/>
    <w:rsid w:val="008F5DC8"/>
    <w:rsid w:val="00982192"/>
    <w:rsid w:val="009C568B"/>
    <w:rsid w:val="00A364E7"/>
    <w:rsid w:val="00DA1547"/>
    <w:rsid w:val="00DF075C"/>
    <w:rsid w:val="00F43A4C"/>
    <w:rsid w:val="00FC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3AB06"/>
  <w15:chartTrackingRefBased/>
  <w15:docId w15:val="{DEC90D18-A2DE-444B-812B-A2D66F4F2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3A4C"/>
    <w:pPr>
      <w:ind w:left="720"/>
      <w:contextualSpacing/>
    </w:pPr>
  </w:style>
  <w:style w:type="table" w:styleId="a4">
    <w:name w:val="Table Grid"/>
    <w:basedOn w:val="a1"/>
    <w:uiPriority w:val="39"/>
    <w:rsid w:val="00F43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Машкович Диана</dc:creator>
  <cp:keywords/>
  <dc:description/>
  <cp:lastModifiedBy>Машкович Диана</cp:lastModifiedBy>
  <cp:revision>5</cp:revision>
  <dcterms:created xsi:type="dcterms:W3CDTF">2026-08-28T08:18:00Z</dcterms:created>
  <dcterms:modified xsi:type="dcterms:W3CDTF">2026-08-28T11:23:00Z</dcterms:modified>
</cp:coreProperties>
</file>